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590E0E" w14:textId="77777777" w:rsidR="002942AF" w:rsidRDefault="002942AF" w:rsidP="002942AF">
      <w:pPr>
        <w:jc w:val="right"/>
        <w:rPr>
          <w:rFonts w:ascii="Times New Roman" w:hAnsi="Times New Roman"/>
          <w:bCs/>
          <w:sz w:val="20"/>
          <w:szCs w:val="20"/>
        </w:rPr>
      </w:pPr>
    </w:p>
    <w:p w14:paraId="517D2206" w14:textId="77777777" w:rsidR="007C70EF" w:rsidRPr="00324A98" w:rsidRDefault="00976A47" w:rsidP="007C70EF">
      <w:pPr>
        <w:pStyle w:val="Akapitzlist"/>
        <w:numPr>
          <w:ilvl w:val="0"/>
          <w:numId w:val="6"/>
        </w:numPr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Park </w:t>
      </w:r>
      <w:r w:rsidR="007C70EF"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Amfiteatr</w:t>
      </w:r>
      <w:r w:rsidR="00E314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488F3298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3894D912" w14:textId="77777777" w:rsidR="008F624F" w:rsidRDefault="008F624F" w:rsidP="008F624F">
      <w:pPr>
        <w:spacing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562A16D3" wp14:editId="27BA6DCD">
            <wp:extent cx="6551930" cy="3761105"/>
            <wp:effectExtent l="0" t="0" r="127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6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857F0" w14:textId="77777777" w:rsidR="00B73175" w:rsidRDefault="00B73175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5326834" w14:textId="77777777" w:rsidR="00296572" w:rsidRPr="00185049" w:rsidRDefault="004E5F96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</w:t>
      </w:r>
      <w:r w:rsidR="00B73175"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akie pra</w:t>
      </w:r>
      <w:r w:rsid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="009F0126"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</w:p>
    <w:p w14:paraId="29D480D0" w14:textId="77777777" w:rsidR="001446F4" w:rsidRPr="00185049" w:rsidRDefault="001446F4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585E7105" w14:textId="77777777" w:rsidR="004E5F96" w:rsidRPr="00185049" w:rsidRDefault="00B27F8D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="00950BD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kamery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446F4"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(PTZ)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</w:t>
      </w:r>
    </w:p>
    <w:p w14:paraId="3A22B544" w14:textId="77777777" w:rsidR="001446F4" w:rsidRPr="00185049" w:rsidRDefault="008C5CBA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="004E5F96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elementów podłączenia kamery do zasilania,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="00505831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</w:t>
      </w:r>
    </w:p>
    <w:p w14:paraId="6090D37C" w14:textId="77777777" w:rsidR="001446F4" w:rsidRPr="00185049" w:rsidRDefault="00950BD4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Połączenie radiowe,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</w:t>
      </w:r>
    </w:p>
    <w:p w14:paraId="2F0E1776" w14:textId="77777777" w:rsidR="001446F4" w:rsidRPr="00185049" w:rsidRDefault="00950BD4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4E5F96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odłączenie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</w:t>
      </w:r>
      <w:r w:rsidR="00B27F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="001446F4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                                </w:t>
      </w:r>
    </w:p>
    <w:p w14:paraId="4AA6D46C" w14:textId="77777777" w:rsidR="00E347C4" w:rsidRDefault="00E347C4" w:rsidP="00BD2DEA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D3002CE" w14:textId="77777777" w:rsidR="00E347C4" w:rsidRPr="00185049" w:rsidRDefault="00E347C4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35E8954B" w14:textId="77777777" w:rsidR="00E347C4" w:rsidRPr="00185049" w:rsidRDefault="00E347C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185049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4-5MP; IR do 400 m; 42-krotny zoom optyczny, 16-krotny zoom cyfrowy; IP 67;</w:t>
      </w:r>
    </w:p>
    <w:p w14:paraId="36B42CD9" w14:textId="77777777" w:rsidR="00E347C4" w:rsidRDefault="00E347C4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9294910" w14:textId="77777777" w:rsidR="00B73175" w:rsidRDefault="00B73175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03B0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003B0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słupie monitoringu obok terenu do gry w warcaby (terenu po byłym Amfiteatrze), w miejscu obecnie zamontowanej starej kamery </w:t>
      </w:r>
      <w:proofErr w:type="spellStart"/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UMiG</w:t>
      </w:r>
      <w:proofErr w:type="spellEnd"/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568EA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Zasilanie jest doprowadzone do słupa.</w:t>
      </w:r>
      <w:r w:rsidR="00BD2DE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 pobliżu przy ul. Sportowej znajduje się skrzynka ZK.</w:t>
      </w:r>
    </w:p>
    <w:p w14:paraId="7FE4C88B" w14:textId="77777777" w:rsidR="007F3807" w:rsidRDefault="007F3807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z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asil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anie jest doprowadzone do słupa,</w:t>
      </w:r>
    </w:p>
    <w:p w14:paraId="06EE859E" w14:textId="77777777" w:rsidR="007F3807" w:rsidRDefault="007F3807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słup monitoringu jest dostępny,</w:t>
      </w:r>
    </w:p>
    <w:p w14:paraId="0788C177" w14:textId="77777777" w:rsidR="007F3807" w:rsidRPr="00BA1DC3" w:rsidRDefault="007F3807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185049" w:rsidRPr="00D91C0D" w14:paraId="62EE873F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24729526" w14:textId="77777777" w:rsidR="00185049" w:rsidRPr="00D91C0D" w:rsidRDefault="00185049" w:rsidP="001850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5AD09F01" w14:textId="77777777" w:rsidR="00185049" w:rsidRPr="00D91C0D" w:rsidRDefault="00185049" w:rsidP="0018504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51.662395°</w:t>
            </w:r>
          </w:p>
          <w:p w14:paraId="1070DF27" w14:textId="77777777" w:rsidR="00185049" w:rsidRPr="00D91C0D" w:rsidRDefault="00185049" w:rsidP="001850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51°39'44.622''N</w:t>
            </w:r>
          </w:p>
        </w:tc>
        <w:tc>
          <w:tcPr>
            <w:tcW w:w="1843" w:type="dxa"/>
            <w:vAlign w:val="center"/>
          </w:tcPr>
          <w:p w14:paraId="552DA353" w14:textId="77777777" w:rsidR="00185049" w:rsidRPr="00D91C0D" w:rsidRDefault="00185049" w:rsidP="00185049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16.541101°</w:t>
            </w:r>
          </w:p>
          <w:p w14:paraId="52DF7DEB" w14:textId="77777777" w:rsidR="00185049" w:rsidRPr="00D91C0D" w:rsidRDefault="00185049" w:rsidP="001850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16°32'27.963''E</w:t>
            </w:r>
          </w:p>
        </w:tc>
      </w:tr>
    </w:tbl>
    <w:p w14:paraId="73C764C9" w14:textId="77777777" w:rsidR="00B73175" w:rsidRDefault="00B73175" w:rsidP="00185049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72583F" w14:textId="77777777" w:rsidR="001462DA" w:rsidRPr="00324A98" w:rsidRDefault="001462DA" w:rsidP="00296572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4B05204" w14:textId="77777777" w:rsidR="001A6319" w:rsidRPr="00324A98" w:rsidRDefault="007C70EF" w:rsidP="007C70EF">
      <w:pPr>
        <w:pStyle w:val="Akapitzlist"/>
        <w:numPr>
          <w:ilvl w:val="0"/>
          <w:numId w:val="6"/>
        </w:numPr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>OKF Basen odkryty, parking</w:t>
      </w:r>
    </w:p>
    <w:p w14:paraId="4B4710DC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005EA49D" w14:textId="77777777" w:rsidR="00296572" w:rsidRDefault="00296572" w:rsidP="00296572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36132073" wp14:editId="16D0A07D">
            <wp:extent cx="6543675" cy="3824605"/>
            <wp:effectExtent l="0" t="0" r="9525" b="444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DC299" w14:textId="77777777" w:rsidR="0027139D" w:rsidRPr="00185049" w:rsidRDefault="0027139D" w:rsidP="00296572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B7F3DD3" w14:textId="77777777" w:rsidR="004E5F96" w:rsidRPr="00185049" w:rsidRDefault="008C5CBA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</w:p>
    <w:p w14:paraId="3B73B280" w14:textId="77777777" w:rsidR="004E5F96" w:rsidRPr="00185049" w:rsidRDefault="004E5F9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6093B316" w14:textId="77777777" w:rsidR="004E5F96" w:rsidRPr="00185049" w:rsidRDefault="00B27F8D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</w:t>
      </w:r>
      <w:r w:rsidR="004E5F96"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1D4A43FD" w14:textId="77777777" w:rsidR="004E5F96" w:rsidRPr="00D8138B" w:rsidRDefault="00D8138B" w:rsidP="00D8138B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do zasilania,                                                </w:t>
      </w:r>
      <w:r w:rsidR="004E5F96"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</w:t>
      </w:r>
    </w:p>
    <w:p w14:paraId="451EF117" w14:textId="77777777" w:rsidR="004E5F96" w:rsidRPr="00185049" w:rsidRDefault="004E5F9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4F13D154" w14:textId="77777777" w:rsidR="004E5F96" w:rsidRPr="0028325D" w:rsidRDefault="004E5F9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                                 </w:t>
      </w:r>
    </w:p>
    <w:p w14:paraId="4652526A" w14:textId="77777777" w:rsidR="00E347C4" w:rsidRDefault="00E347C4" w:rsidP="0028325D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F30909C" w14:textId="77777777" w:rsidR="00E347C4" w:rsidRPr="00185049" w:rsidRDefault="00E347C4" w:rsidP="00003B04">
      <w:pPr>
        <w:spacing w:after="0" w:line="240" w:lineRule="auto"/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Zastosowanie rodzaju kamery: </w:t>
      </w:r>
    </w:p>
    <w:p w14:paraId="6528A449" w14:textId="77777777" w:rsidR="00E347C4" w:rsidRPr="00185049" w:rsidRDefault="00E347C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185049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4-5MP; IR do 400 m; 42-krotny zoom optyczny, 16-krotny zoom cyfrowy; IP 67;</w:t>
      </w:r>
    </w:p>
    <w:p w14:paraId="633368C6" w14:textId="77777777" w:rsidR="00E347C4" w:rsidRDefault="00E347C4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6474F1E" w14:textId="77777777" w:rsidR="007F3807" w:rsidRDefault="0027139D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03B0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003B0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 oświetleniowym</w:t>
      </w:r>
      <w:r w:rsidR="004068B1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metalowym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przy ulicy Mickiewicza, </w:t>
      </w:r>
      <w:r w:rsidR="00B27F8D">
        <w:rPr>
          <w:rFonts w:ascii="Times New Roman" w:hAnsi="Times New Roman" w:cs="Times New Roman"/>
          <w:color w:val="000000" w:themeColor="text1"/>
          <w:sz w:val="24"/>
          <w:szCs w:val="24"/>
        </w:rPr>
        <w:t>(po lewej stronie od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basenu miejskiego</w:t>
      </w:r>
      <w:r w:rsidR="002568EA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odkrytego</w:t>
      </w:r>
      <w:r w:rsidR="002568EA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parking przed basenem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, w mie</w:t>
      </w:r>
      <w:r w:rsidR="007F3807">
        <w:rPr>
          <w:rFonts w:ascii="Times New Roman" w:hAnsi="Times New Roman" w:cs="Times New Roman"/>
          <w:color w:val="000000" w:themeColor="text1"/>
          <w:sz w:val="24"/>
          <w:szCs w:val="24"/>
        </w:rPr>
        <w:t>jscu obecnie zamontowanej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kamery OKF</w:t>
      </w:r>
      <w:r w:rsidR="00B27F8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568EA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38B30DE9" w14:textId="77777777" w:rsidR="0027139D" w:rsidRDefault="007F3807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z</w:t>
      </w:r>
      <w:r w:rsidR="002568EA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asil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anie jest doprowadzone do słupa,</w:t>
      </w:r>
    </w:p>
    <w:p w14:paraId="48297F95" w14:textId="77777777" w:rsidR="007F3807" w:rsidRDefault="007F3807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słup monitoringu jest dostępny,</w:t>
      </w:r>
    </w:p>
    <w:p w14:paraId="7B104C18" w14:textId="77777777" w:rsidR="007F3807" w:rsidRPr="00BA1DC3" w:rsidRDefault="007F3807" w:rsidP="007F380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C021C3" w:rsidRPr="00D91C0D" w14:paraId="696894CB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B44342C" w14:textId="77777777" w:rsidR="00C021C3" w:rsidRPr="00D91C0D" w:rsidRDefault="00C021C3" w:rsidP="00C021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429254C6" w14:textId="77777777" w:rsidR="00C021C3" w:rsidRPr="00D91C0D" w:rsidRDefault="00C021C3" w:rsidP="00C021C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51.659745°</w:t>
            </w:r>
          </w:p>
          <w:p w14:paraId="02CB1324" w14:textId="77777777" w:rsidR="00C021C3" w:rsidRPr="00D91C0D" w:rsidRDefault="00C021C3" w:rsidP="00C021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51°39'35.082"N</w:t>
            </w:r>
          </w:p>
        </w:tc>
        <w:tc>
          <w:tcPr>
            <w:tcW w:w="1843" w:type="dxa"/>
            <w:vAlign w:val="center"/>
          </w:tcPr>
          <w:p w14:paraId="43A9EC13" w14:textId="77777777" w:rsidR="00C021C3" w:rsidRPr="00D91C0D" w:rsidRDefault="00C021C3" w:rsidP="00C021C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16.541138°</w:t>
            </w:r>
          </w:p>
          <w:p w14:paraId="68D25DE2" w14:textId="77777777" w:rsidR="00C021C3" w:rsidRPr="00D91C0D" w:rsidRDefault="00C021C3" w:rsidP="00C021C3">
            <w:pPr>
              <w:pStyle w:val="Nagwek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b w:val="0"/>
                <w:bCs w:val="0"/>
                <w:color w:val="000000" w:themeColor="text1"/>
                <w:sz w:val="24"/>
                <w:szCs w:val="24"/>
              </w:rPr>
            </w:pPr>
            <w:r w:rsidRPr="00D91C0D">
              <w:rPr>
                <w:b w:val="0"/>
                <w:bCs w:val="0"/>
                <w:color w:val="000000" w:themeColor="text1"/>
                <w:sz w:val="24"/>
                <w:szCs w:val="24"/>
              </w:rPr>
              <w:t>16°32'28.096"E</w:t>
            </w:r>
          </w:p>
        </w:tc>
      </w:tr>
    </w:tbl>
    <w:p w14:paraId="6C212CF3" w14:textId="77777777" w:rsidR="009F0126" w:rsidRDefault="009F0126" w:rsidP="004E5F9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C6541F" w14:textId="77777777" w:rsidR="001462DA" w:rsidRDefault="001462DA" w:rsidP="004E5F9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960E32" w14:textId="77777777" w:rsidR="00C37983" w:rsidRPr="00324A98" w:rsidRDefault="00C37983" w:rsidP="004E5F9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AB3AFA" w14:textId="77777777" w:rsidR="00B933F1" w:rsidRPr="00E347C4" w:rsidRDefault="009C2E29" w:rsidP="004068B1">
      <w:pPr>
        <w:pStyle w:val="Akapitzlist"/>
        <w:numPr>
          <w:ilvl w:val="0"/>
          <w:numId w:val="6"/>
        </w:numPr>
        <w:spacing w:line="240" w:lineRule="auto"/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>Stara</w:t>
      </w:r>
      <w:r w:rsidR="00416294"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Góra – Kościół obok świetlicy</w:t>
      </w:r>
    </w:p>
    <w:p w14:paraId="5502661B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5813F91E" w14:textId="77777777" w:rsidR="0027139D" w:rsidRDefault="0027139D" w:rsidP="0027139D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5CA9A48A" wp14:editId="731A26C2">
            <wp:extent cx="6551930" cy="3824605"/>
            <wp:effectExtent l="0" t="0" r="1270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CF8A" w14:textId="77777777" w:rsidR="004068B1" w:rsidRPr="00A739FC" w:rsidRDefault="008C5CBA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</w:p>
    <w:p w14:paraId="314E9A3B" w14:textId="77777777" w:rsidR="004068B1" w:rsidRPr="00A739FC" w:rsidRDefault="004068B1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2F7F8CA5" w14:textId="77777777" w:rsidR="004068B1" w:rsidRPr="00D8138B" w:rsidRDefault="00D8138B" w:rsidP="00D8138B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4068B1"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4B436D28" w14:textId="77777777" w:rsidR="004068B1" w:rsidRPr="00D8138B" w:rsidRDefault="00D8138B" w:rsidP="00D8138B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elementów podłączenia kamery do zasilania</w:t>
      </w:r>
      <w:r w:rsidR="004068B1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="004068B1"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4BF81DA" w14:textId="77777777" w:rsidR="004068B1" w:rsidRPr="00A739FC" w:rsidRDefault="004068B1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71E57EBB" w14:textId="77777777" w:rsidR="004068B1" w:rsidRPr="00A739FC" w:rsidRDefault="004068B1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</w:t>
      </w:r>
    </w:p>
    <w:p w14:paraId="0C3BB390" w14:textId="77777777" w:rsidR="0027139D" w:rsidRPr="00C021C3" w:rsidRDefault="00D8138B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="00952D4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wysokość do 6 metrów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068B1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</w:t>
      </w:r>
    </w:p>
    <w:p w14:paraId="696456E1" w14:textId="77777777" w:rsidR="00E347C4" w:rsidRDefault="00E347C4" w:rsidP="00C021C3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965DF16" w14:textId="77777777" w:rsidR="00E347C4" w:rsidRPr="00A739FC" w:rsidRDefault="00E347C4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Zastosowanie rodzaju kamery: </w:t>
      </w:r>
    </w:p>
    <w:p w14:paraId="642C37AA" w14:textId="77777777" w:rsidR="00E347C4" w:rsidRPr="00A739FC" w:rsidRDefault="00E347C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0F606B73" w14:textId="77777777" w:rsidR="00E347C4" w:rsidRDefault="00E347C4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06C378" w14:textId="77777777" w:rsidR="0027139D" w:rsidRDefault="00A62D50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03B0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003B0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 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nowym</w:t>
      </w:r>
      <w:r w:rsid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r w:rsidR="00F47F4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na terenie zielonym przy prawej krawędzi budynku 33/1 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na wprost kościoła, obok świetlicy wiejskiej</w:t>
      </w:r>
      <w:r w:rsid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Zasilanie </w:t>
      </w:r>
      <w:r w:rsidR="00E82C28">
        <w:rPr>
          <w:rFonts w:ascii="Times New Roman" w:hAnsi="Times New Roman" w:cs="Times New Roman"/>
          <w:color w:val="000000" w:themeColor="text1"/>
          <w:sz w:val="24"/>
          <w:szCs w:val="24"/>
        </w:rPr>
        <w:t>doprowadzić</w:t>
      </w:r>
      <w:r w:rsidR="00B63E22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słupa ze świetlicy wiejskiej</w:t>
      </w:r>
      <w:r w:rsidR="00B63E2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C021C3" w:rsidRPr="00D91C0D" w14:paraId="045F75DC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7B8577E8" w14:textId="77777777" w:rsidR="00C021C3" w:rsidRPr="00D91C0D" w:rsidRDefault="00C021C3" w:rsidP="00C021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4A55EAA8" w14:textId="77777777" w:rsidR="00C021C3" w:rsidRPr="00D91C0D" w:rsidRDefault="00C021C3" w:rsidP="00C021C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51.657075°</w:t>
            </w:r>
          </w:p>
          <w:p w14:paraId="5D17F949" w14:textId="77777777" w:rsidR="00C021C3" w:rsidRPr="00D91C0D" w:rsidRDefault="00C021C3" w:rsidP="00C021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51°39'25.47"N</w:t>
            </w:r>
          </w:p>
        </w:tc>
        <w:tc>
          <w:tcPr>
            <w:tcW w:w="1843" w:type="dxa"/>
            <w:vAlign w:val="center"/>
          </w:tcPr>
          <w:p w14:paraId="7BC33F94" w14:textId="77777777" w:rsidR="00C021C3" w:rsidRPr="00D91C0D" w:rsidRDefault="00C021C3" w:rsidP="00C021C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16.518071°</w:t>
            </w:r>
          </w:p>
          <w:p w14:paraId="0C6B1DB6" w14:textId="77777777" w:rsidR="00C021C3" w:rsidRPr="00D91C0D" w:rsidRDefault="00C021C3" w:rsidP="00C021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16°31'5.055"E</w:t>
            </w:r>
          </w:p>
        </w:tc>
      </w:tr>
    </w:tbl>
    <w:p w14:paraId="5D3928E0" w14:textId="77777777" w:rsidR="00A739FC" w:rsidRDefault="00A739FC" w:rsidP="006B0350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E1FCCD" w14:textId="77777777" w:rsidR="00C37983" w:rsidRDefault="00C37983" w:rsidP="00F32EC3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AC461A" w14:textId="77777777" w:rsidR="00D8138B" w:rsidRDefault="00D8138B" w:rsidP="00F32EC3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80A1037" w14:textId="77777777" w:rsidR="00E347C4" w:rsidRDefault="00E347C4" w:rsidP="00F32EC3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51CCD5E" w14:textId="77777777" w:rsidR="00E347C4" w:rsidRPr="00324A98" w:rsidRDefault="00E347C4" w:rsidP="00F32EC3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FF829D" w14:textId="77777777" w:rsidR="00A60701" w:rsidRPr="00324A98" w:rsidRDefault="00A60701" w:rsidP="00A60701">
      <w:pPr>
        <w:pStyle w:val="Akapitzlist"/>
        <w:numPr>
          <w:ilvl w:val="0"/>
          <w:numId w:val="6"/>
        </w:numPr>
        <w:spacing w:line="240" w:lineRule="auto"/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>Armii Polskiej przychodnia</w:t>
      </w:r>
      <w:r w:rsidR="003276E3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– Dom Kultury </w:t>
      </w:r>
    </w:p>
    <w:p w14:paraId="0142975B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72B53B1F" w14:textId="77777777" w:rsidR="00DC01C4" w:rsidRPr="00324A98" w:rsidRDefault="00DC01C4" w:rsidP="00DC01C4">
      <w:pPr>
        <w:spacing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4D4DDE81" wp14:editId="3F5DE8C9">
            <wp:extent cx="6551930" cy="3721100"/>
            <wp:effectExtent l="0" t="0" r="127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A15E4" w14:textId="77777777" w:rsidR="007C7ECE" w:rsidRDefault="007C7ECE" w:rsidP="007C7ECE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1693FB" w14:textId="77777777" w:rsidR="004068B1" w:rsidRPr="001462DA" w:rsidRDefault="008C5CBA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0A380151" w14:textId="77777777" w:rsidR="004068B1" w:rsidRPr="001462DA" w:rsidRDefault="004068B1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21974117" w14:textId="77777777" w:rsidR="004068B1" w:rsidRPr="00EA4BBE" w:rsidRDefault="00EA4BBE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4068B1"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2A8DFD4" w14:textId="77777777" w:rsidR="004068B1" w:rsidRPr="001462DA" w:rsidRDefault="00EA4BBE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elementów podłączenia kamery do zasilania</w:t>
      </w:r>
      <w:r w:rsidR="004068B1"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</w:p>
    <w:p w14:paraId="639FA500" w14:textId="77777777" w:rsidR="004068B1" w:rsidRPr="001462DA" w:rsidRDefault="004068B1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7E89DACC" w14:textId="77777777" w:rsidR="004068B1" w:rsidRPr="001462DA" w:rsidRDefault="004068B1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</w:t>
      </w:r>
    </w:p>
    <w:p w14:paraId="099BB03C" w14:textId="77777777" w:rsidR="009C44B9" w:rsidRDefault="004068B1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</w:t>
      </w:r>
      <w:r w:rsid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="0066014D"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52D4A"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</w:t>
      </w:r>
      <w:r w:rsid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</w:p>
    <w:p w14:paraId="34C4A578" w14:textId="77777777" w:rsidR="00EA4BBE" w:rsidRDefault="00EA4BBE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przyłącza elektrycznego ZK,</w:t>
      </w:r>
    </w:p>
    <w:p w14:paraId="770CC4DB" w14:textId="77777777" w:rsidR="009C44B9" w:rsidRDefault="009C44B9" w:rsidP="009C44B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Uzyskanie </w:t>
      </w:r>
      <w:r w:rsidRPr="009C44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pozwolenia od Starosty Powiatowego na montaż słupa stalowego, </w:t>
      </w:r>
    </w:p>
    <w:p w14:paraId="3FE904B6" w14:textId="77777777" w:rsidR="00E347C4" w:rsidRPr="009C44B9" w:rsidRDefault="009C44B9" w:rsidP="009C44B9">
      <w:pPr>
        <w:pStyle w:val="Akapitzlist"/>
        <w:spacing w:line="240" w:lineRule="auto"/>
        <w:ind w:left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Pr="009C44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(działka 1072/6 należąca do Starostwa Powiatowego),                                </w:t>
      </w:r>
    </w:p>
    <w:p w14:paraId="69669D65" w14:textId="77777777" w:rsidR="00E347C4" w:rsidRPr="00A739FC" w:rsidRDefault="00E347C4" w:rsidP="00003B04">
      <w:pPr>
        <w:spacing w:after="0" w:line="240" w:lineRule="auto"/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Zastosowanie rodzaju kamery: </w:t>
      </w:r>
    </w:p>
    <w:p w14:paraId="20B11F62" w14:textId="77777777" w:rsidR="00E347C4" w:rsidRPr="00A739FC" w:rsidRDefault="00E347C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460DB776" w14:textId="77777777" w:rsidR="00E347C4" w:rsidRDefault="00E347C4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74400F0" w14:textId="77777777" w:rsidR="006B0350" w:rsidRPr="006B0350" w:rsidRDefault="00E766DB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03B0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003B0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terenie zielonym, obok parkingu przychodni, dokładnie na wprost do ulicy Szkolnej, na specjalnie zamontowanym słupie</w:t>
      </w:r>
      <w:r w:rsid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068B1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3276E3" w:rsidRPr="00D91C0D" w14:paraId="13896EF3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26E4AD36" w14:textId="77777777" w:rsidR="003276E3" w:rsidRPr="00D91C0D" w:rsidRDefault="003276E3" w:rsidP="003276E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EA4BBE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2DD5C909" w14:textId="77777777" w:rsidR="003276E3" w:rsidRPr="00D91C0D" w:rsidRDefault="003276E3" w:rsidP="003276E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51.663919°</w:t>
            </w:r>
          </w:p>
          <w:p w14:paraId="7D8E1EA1" w14:textId="77777777" w:rsidR="003276E3" w:rsidRPr="00D91C0D" w:rsidRDefault="003276E3" w:rsidP="003276E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51°39'50.108''N</w:t>
            </w:r>
          </w:p>
        </w:tc>
        <w:tc>
          <w:tcPr>
            <w:tcW w:w="1843" w:type="dxa"/>
            <w:vAlign w:val="center"/>
          </w:tcPr>
          <w:p w14:paraId="503A07D0" w14:textId="77777777" w:rsidR="003276E3" w:rsidRPr="00D91C0D" w:rsidRDefault="003276E3" w:rsidP="003276E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16.538070°</w:t>
            </w:r>
          </w:p>
          <w:p w14:paraId="5D4AA42E" w14:textId="77777777" w:rsidR="003276E3" w:rsidRPr="00D91C0D" w:rsidRDefault="003276E3" w:rsidP="003276E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16°32'17.052''E</w:t>
            </w:r>
          </w:p>
        </w:tc>
      </w:tr>
    </w:tbl>
    <w:p w14:paraId="1A722BE2" w14:textId="77777777" w:rsidR="00E3442D" w:rsidRDefault="00E3442D" w:rsidP="008706F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0A3B25" w14:textId="77777777" w:rsidR="003276E3" w:rsidRDefault="003276E3" w:rsidP="008706F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8BBD35" w14:textId="77777777" w:rsidR="00C37983" w:rsidRDefault="00C37983" w:rsidP="008706F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E647A8" w14:textId="77777777" w:rsidR="00B67333" w:rsidRPr="00324A98" w:rsidRDefault="00B67333" w:rsidP="008706F9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57FB14" w14:textId="77777777" w:rsidR="001A6319" w:rsidRPr="00324A98" w:rsidRDefault="004E218F" w:rsidP="004453CD">
      <w:pPr>
        <w:pStyle w:val="Akapitzlist"/>
        <w:numPr>
          <w:ilvl w:val="0"/>
          <w:numId w:val="6"/>
        </w:numPr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>Stacja BP – Biedronka</w:t>
      </w:r>
    </w:p>
    <w:p w14:paraId="1E4822A2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506557B3" w14:textId="77777777" w:rsidR="00013879" w:rsidRDefault="00063965" w:rsidP="00063965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10B82C68" wp14:editId="048C4CE7">
            <wp:extent cx="6551930" cy="3721100"/>
            <wp:effectExtent l="0" t="0" r="127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2465E" w14:textId="77777777" w:rsidR="00063965" w:rsidRDefault="00063965" w:rsidP="00CA297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B263E8" w14:textId="77777777" w:rsidR="00063965" w:rsidRPr="00A739FC" w:rsidRDefault="00D47F99" w:rsidP="0053477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</w:t>
      </w:r>
      <w:r w:rsid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akie </w:t>
      </w:r>
      <w:r w:rsidR="008C5CBA"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 w:rsid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="008C5CBA"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9F0126"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</w:t>
      </w:r>
    </w:p>
    <w:p w14:paraId="17AF9A5E" w14:textId="77777777" w:rsidR="00063965" w:rsidRPr="00A739FC" w:rsidRDefault="00063965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46C1CEE1" w14:textId="77777777" w:rsidR="00D47F99" w:rsidRPr="007357C0" w:rsidRDefault="007357C0" w:rsidP="007357C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</w:t>
      </w:r>
      <w:r w:rsidR="003058A2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42A7990" w14:textId="77777777" w:rsidR="00063965" w:rsidRPr="007357C0" w:rsidRDefault="007357C0" w:rsidP="007357C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="00D47F99"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="00505831"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</w:t>
      </w:r>
    </w:p>
    <w:p w14:paraId="3C864B66" w14:textId="77777777" w:rsidR="00D47F99" w:rsidRPr="00A739FC" w:rsidRDefault="007357C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</w:t>
      </w:r>
      <w:r w:rsidR="00D47F99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>kamer Stałych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 szt.</w:t>
      </w:r>
    </w:p>
    <w:p w14:paraId="070769D7" w14:textId="77777777" w:rsidR="00063965" w:rsidRPr="00A739FC" w:rsidRDefault="007357C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elementów podłączenia</w:t>
      </w:r>
      <w:r w:rsidR="00D47F99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kamer (Stałych) do zasilania,                                                                                      </w:t>
      </w:r>
    </w:p>
    <w:p w14:paraId="42741228" w14:textId="77777777" w:rsidR="00063965" w:rsidRPr="00A739FC" w:rsidRDefault="00D47F99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063965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odłączenia do systemu,                                  </w:t>
      </w:r>
    </w:p>
    <w:p w14:paraId="79E95315" w14:textId="77777777" w:rsidR="00B63E22" w:rsidRPr="00A739FC" w:rsidRDefault="007357C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</w:p>
    <w:p w14:paraId="07254292" w14:textId="77777777" w:rsidR="00063965" w:rsidRPr="00A739FC" w:rsidRDefault="00D47F99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>Połączenie radiowe,</w:t>
      </w:r>
      <w:r w:rsidR="00063965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</w:t>
      </w:r>
    </w:p>
    <w:p w14:paraId="3B778AEB" w14:textId="77777777" w:rsidR="00E347C4" w:rsidRDefault="00E347C4" w:rsidP="001462DA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1935D4" w14:textId="77777777" w:rsidR="00E347C4" w:rsidRPr="00A739FC" w:rsidRDefault="00E347C4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</w:p>
    <w:p w14:paraId="06330BC4" w14:textId="77777777" w:rsidR="00E347C4" w:rsidRPr="00A739FC" w:rsidRDefault="00E347C4" w:rsidP="0053477B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6F571A85" w14:textId="77777777" w:rsidR="00E347C4" w:rsidRPr="00A739FC" w:rsidRDefault="00E347C4" w:rsidP="0053477B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2 szt. (Stałe) min. 4-5MP; zoom; IR do 100 m; IP 67; (skierowane na przejścia dla pieszych)</w:t>
      </w:r>
    </w:p>
    <w:p w14:paraId="7BA1429E" w14:textId="77777777" w:rsidR="00E347C4" w:rsidRDefault="00E347C4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85B396" w14:textId="77777777" w:rsidR="00E347C4" w:rsidRDefault="00E347C4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8477C00" w14:textId="77777777" w:rsidR="00B63E22" w:rsidRDefault="00063965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3477B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53477B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 monitoringu</w:t>
      </w:r>
      <w:r w:rsidR="006B0350"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metalowym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>) blisko przejścia dla pieszych pomiędzy stacją paliw BP a Centrum Handlowym, po stronie parkingu Biedronki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B673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Kamery stałe ustawić na przejścia dla pieszych na ulicy </w:t>
      </w:r>
      <w:r w:rsidR="00111BB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Augusta </w:t>
      </w:r>
      <w:r w:rsidR="00B673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Herbsta oraz </w:t>
      </w:r>
      <w:r w:rsidR="00111BBA">
        <w:rPr>
          <w:rFonts w:ascii="Times New Roman" w:hAnsi="Times New Roman" w:cs="Times New Roman"/>
          <w:color w:val="000000" w:themeColor="text1"/>
          <w:sz w:val="24"/>
          <w:szCs w:val="24"/>
        </w:rPr>
        <w:t>na Alei Jagiellonów,</w:t>
      </w:r>
    </w:p>
    <w:p w14:paraId="796CE53D" w14:textId="77777777" w:rsidR="006B0350" w:rsidRDefault="006B0350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zamontować nowy słup </w:t>
      </w:r>
      <w:r w:rsidR="00882700">
        <w:rPr>
          <w:rFonts w:ascii="Times New Roman" w:hAnsi="Times New Roman" w:cs="Times New Roman"/>
          <w:color w:val="000000" w:themeColor="text1"/>
          <w:sz w:val="24"/>
          <w:szCs w:val="24"/>
        </w:rPr>
        <w:t>monitoringu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</w:p>
    <w:p w14:paraId="61A33BCF" w14:textId="77777777" w:rsidR="006B0350" w:rsidRDefault="006B0350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zasilanie energetyczne jest w pobliżu dostępne,</w:t>
      </w:r>
    </w:p>
    <w:p w14:paraId="4E3A6EB5" w14:textId="77777777" w:rsidR="000A4FF1" w:rsidRPr="0066014D" w:rsidRDefault="000A4FF1" w:rsidP="006B0350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643"/>
        <w:gridCol w:w="1609"/>
      </w:tblGrid>
      <w:tr w:rsidR="00B12AFA" w:rsidRPr="00D91C0D" w14:paraId="51760AB7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2B5EEEB" w14:textId="77777777" w:rsidR="00B12AFA" w:rsidRPr="00D91C0D" w:rsidRDefault="00B12AFA" w:rsidP="00B12A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643" w:type="dxa"/>
            <w:vAlign w:val="center"/>
          </w:tcPr>
          <w:p w14:paraId="089B8D0F" w14:textId="77777777" w:rsidR="00B12AFA" w:rsidRPr="00D91C0D" w:rsidRDefault="00B12AFA" w:rsidP="00B12AFA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51.670673°</w:t>
            </w:r>
          </w:p>
          <w:p w14:paraId="527F2A33" w14:textId="77777777" w:rsidR="00B12AFA" w:rsidRPr="00D91C0D" w:rsidRDefault="00B12AFA" w:rsidP="00B12A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51°40'14.423''N</w:t>
            </w:r>
          </w:p>
        </w:tc>
        <w:tc>
          <w:tcPr>
            <w:tcW w:w="1609" w:type="dxa"/>
            <w:vAlign w:val="center"/>
          </w:tcPr>
          <w:p w14:paraId="7382D7BE" w14:textId="77777777" w:rsidR="00B12AFA" w:rsidRPr="00D91C0D" w:rsidRDefault="00B12AFA" w:rsidP="00B12AFA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16.534738°</w:t>
            </w:r>
          </w:p>
          <w:p w14:paraId="7D9B7F78" w14:textId="77777777" w:rsidR="00B12AFA" w:rsidRPr="00D91C0D" w:rsidRDefault="00B12AFA" w:rsidP="00B12A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16°32'5.056''E</w:t>
            </w:r>
          </w:p>
        </w:tc>
      </w:tr>
    </w:tbl>
    <w:p w14:paraId="3885EC84" w14:textId="77777777" w:rsidR="007357C0" w:rsidRPr="00E347C4" w:rsidRDefault="007357C0" w:rsidP="00E347C4">
      <w:pPr>
        <w:spacing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04CF5C39" w14:textId="77777777" w:rsidR="00E3442D" w:rsidRPr="0053477B" w:rsidRDefault="0075701E" w:rsidP="00971AAB">
      <w:pPr>
        <w:pStyle w:val="Akapitzlist"/>
        <w:numPr>
          <w:ilvl w:val="0"/>
          <w:numId w:val="6"/>
        </w:numPr>
        <w:spacing w:line="240" w:lineRule="auto"/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Stacja </w:t>
      </w:r>
      <w:proofErr w:type="spellStart"/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Jespol</w:t>
      </w:r>
      <w:proofErr w:type="spellEnd"/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- Witosa</w:t>
      </w:r>
    </w:p>
    <w:p w14:paraId="2211A923" w14:textId="77777777" w:rsidR="00E3442D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1A92608F" w14:textId="77777777" w:rsidR="009F0126" w:rsidRDefault="009F0126" w:rsidP="009F0126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156EF976" wp14:editId="5D64D88A">
            <wp:extent cx="6551930" cy="3761105"/>
            <wp:effectExtent l="0" t="0" r="127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6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F144E" w14:textId="77777777" w:rsidR="00971AAB" w:rsidRDefault="00971AAB" w:rsidP="009F0126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80AE3AF" w14:textId="77777777" w:rsidR="00971AAB" w:rsidRPr="00A739FC" w:rsidRDefault="008C5CBA" w:rsidP="0053477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971AAB"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</w:t>
      </w:r>
    </w:p>
    <w:p w14:paraId="74CD610D" w14:textId="77777777" w:rsidR="00971AAB" w:rsidRPr="00A739FC" w:rsidRDefault="00971AAB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06111D92" w14:textId="77777777" w:rsidR="00971AAB" w:rsidRPr="003058A2" w:rsidRDefault="003058A2" w:rsidP="003058A2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71AAB"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59A8289A" w14:textId="77777777" w:rsidR="00971AAB" w:rsidRPr="00882700" w:rsidRDefault="00882700" w:rsidP="0088270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</w:t>
      </w:r>
      <w:r w:rsidR="00971AAB" w:rsidRP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</w:p>
    <w:p w14:paraId="232A8F7D" w14:textId="77777777" w:rsidR="00971AAB" w:rsidRPr="00A739FC" w:rsidRDefault="00971AAB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32CF6555" w14:textId="77777777" w:rsidR="00971AAB" w:rsidRDefault="00971AAB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 </w:t>
      </w:r>
    </w:p>
    <w:p w14:paraId="596F4D30" w14:textId="77777777" w:rsidR="00882700" w:rsidRPr="00882700" w:rsidRDefault="00882700" w:rsidP="0088270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</w:p>
    <w:p w14:paraId="1DF10614" w14:textId="77777777" w:rsidR="00971AAB" w:rsidRPr="00A739FC" w:rsidRDefault="0088270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Wykonanie przyłącza elektrycznego ZK,</w:t>
      </w:r>
    </w:p>
    <w:p w14:paraId="4282E65C" w14:textId="77777777" w:rsidR="00E347C4" w:rsidRDefault="00E347C4" w:rsidP="000A4FF1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2CC40FF" w14:textId="77777777" w:rsidR="00E347C4" w:rsidRPr="00A739FC" w:rsidRDefault="00E347C4" w:rsidP="0053477B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60E64DDA" w14:textId="77777777" w:rsidR="00E347C4" w:rsidRPr="00A739FC" w:rsidRDefault="00E347C4" w:rsidP="0053477B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7E458E84" w14:textId="77777777" w:rsidR="00E347C4" w:rsidRDefault="00E347C4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D79547D" w14:textId="77777777" w:rsidR="009F0126" w:rsidRDefault="009F0126" w:rsidP="0053477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3477B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53477B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przy ulicy Poznańskiej na skrzyżowaniu naprzeciw ulicy</w:t>
      </w:r>
      <w:r w:rsid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Witosa na nowym słupie  monitoringu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naprzeciw Stacji Paliw </w:t>
      </w:r>
      <w:proofErr w:type="spellStart"/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Jespol</w:t>
      </w:r>
      <w:proofErr w:type="spellEnd"/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2AB2709" w14:textId="77777777" w:rsidR="000A4FF1" w:rsidRPr="00324A98" w:rsidRDefault="000A4FF1" w:rsidP="000A4FF1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523"/>
        <w:gridCol w:w="1729"/>
      </w:tblGrid>
      <w:tr w:rsidR="000A4FF1" w:rsidRPr="00D91C0D" w14:paraId="48397BDC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B056620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523" w:type="dxa"/>
            <w:vAlign w:val="center"/>
          </w:tcPr>
          <w:p w14:paraId="592BBC01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51.674849°</w:t>
            </w:r>
          </w:p>
          <w:p w14:paraId="7DD85F28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51°40'29.456''N</w:t>
            </w:r>
          </w:p>
        </w:tc>
        <w:tc>
          <w:tcPr>
            <w:tcW w:w="1729" w:type="dxa"/>
            <w:vAlign w:val="center"/>
          </w:tcPr>
          <w:p w14:paraId="70C777D7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16.532643°</w:t>
            </w:r>
          </w:p>
          <w:p w14:paraId="2F4D6C1E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16°31'57.514''E</w:t>
            </w:r>
          </w:p>
        </w:tc>
      </w:tr>
    </w:tbl>
    <w:p w14:paraId="60519344" w14:textId="77777777" w:rsidR="00BD2DEA" w:rsidRDefault="00BD2DEA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8B8A92" w14:textId="77777777" w:rsidR="0053477B" w:rsidRDefault="0053477B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84FC7F9" w14:textId="77777777" w:rsidR="00882700" w:rsidRDefault="00882700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B7797E" w14:textId="77777777" w:rsidR="0053477B" w:rsidRDefault="0053477B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BCAF0A" w14:textId="77777777" w:rsidR="0053477B" w:rsidRDefault="0053477B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93EB6C" w14:textId="77777777" w:rsidR="008C5CBA" w:rsidRPr="00324A98" w:rsidRDefault="008C5CBA" w:rsidP="00736F39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6BB7170" w14:textId="77777777" w:rsidR="0075701E" w:rsidRPr="00324A98" w:rsidRDefault="001156AD" w:rsidP="001156AD">
      <w:pPr>
        <w:pStyle w:val="Akapitzlist"/>
        <w:numPr>
          <w:ilvl w:val="0"/>
          <w:numId w:val="6"/>
        </w:numPr>
        <w:spacing w:line="240" w:lineRule="auto"/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Targowa Plac Zabaw</w:t>
      </w:r>
    </w:p>
    <w:p w14:paraId="6FFBC268" w14:textId="77777777" w:rsidR="00F671F6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285DFF20" w14:textId="77777777" w:rsidR="00F671F6" w:rsidRDefault="00F671F6" w:rsidP="00F671F6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00D41A93" wp14:editId="640C3737">
            <wp:extent cx="6551930" cy="3736975"/>
            <wp:effectExtent l="0" t="0" r="127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14578" w14:textId="77777777" w:rsidR="00F671F6" w:rsidRDefault="00F671F6" w:rsidP="00F671F6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A2D413" w14:textId="77777777" w:rsidR="008C5CBA" w:rsidRPr="00A739FC" w:rsidRDefault="008C5CBA" w:rsidP="0053477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0FAEC1AF" w14:textId="77777777" w:rsidR="00C52F2A" w:rsidRPr="00A739FC" w:rsidRDefault="00C52F2A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3E4915D0" w14:textId="77777777" w:rsidR="00C52F2A" w:rsidRPr="00A739FC" w:rsidRDefault="0088270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C52F2A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14D6B218" w14:textId="77777777" w:rsidR="00C52F2A" w:rsidRPr="00882700" w:rsidRDefault="00882700" w:rsidP="0088270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="00EE72F9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</w:t>
      </w:r>
      <w:r w:rsidRP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="00C52F2A" w:rsidRP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</w:t>
      </w:r>
    </w:p>
    <w:p w14:paraId="0B7AFAEB" w14:textId="77777777" w:rsidR="00C52F2A" w:rsidRPr="00A739FC" w:rsidRDefault="00C52F2A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kamery PTZ, </w:t>
      </w:r>
    </w:p>
    <w:p w14:paraId="07F8C5B1" w14:textId="77777777" w:rsidR="00C52F2A" w:rsidRPr="00A739FC" w:rsidRDefault="00C52F2A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6DC4D33E" w14:textId="77777777" w:rsidR="00F671F6" w:rsidRPr="000A4FF1" w:rsidRDefault="00C52F2A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                                 </w:t>
      </w:r>
    </w:p>
    <w:p w14:paraId="32E8D75A" w14:textId="77777777" w:rsidR="00E347C4" w:rsidRDefault="00E347C4" w:rsidP="000A4FF1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9A6BD7" w14:textId="77777777" w:rsidR="00E347C4" w:rsidRPr="00A739FC" w:rsidRDefault="00E347C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2427F046" w14:textId="77777777" w:rsidR="00E347C4" w:rsidRPr="00E347C4" w:rsidRDefault="00E347C4" w:rsidP="00003B04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2B3966C0" w14:textId="77777777" w:rsidR="00E347C4" w:rsidRDefault="00E347C4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427ABDD" w14:textId="77777777" w:rsidR="00F671F6" w:rsidRDefault="00F671F6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3477B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</w:t>
      </w:r>
      <w:r w:rsidR="0031143D" w:rsidRPr="0053477B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ć</w:t>
      </w:r>
      <w:r w:rsidR="0053477B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31143D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 oświetleniowym metalowym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) na terenie placu zabaw przy</w:t>
      </w:r>
      <w:r w:rsidR="0031143D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ulicy Targowej, blisko chodnika w miejscu starej kamery </w:t>
      </w:r>
      <w:proofErr w:type="spellStart"/>
      <w:r w:rsidR="0031143D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UMiG</w:t>
      </w:r>
      <w:proofErr w:type="spellEnd"/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0F92E81" w14:textId="77777777" w:rsidR="004051F9" w:rsidRDefault="004051F9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051F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Pr="004051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słup jest metalowy przystosowany do monitoringu,</w:t>
      </w:r>
    </w:p>
    <w:p w14:paraId="4279CFF3" w14:textId="77777777" w:rsidR="004051F9" w:rsidRPr="004051F9" w:rsidRDefault="004051F9" w:rsidP="00003B0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sprawdzić czy do słupa dochodzi zasilanie, ewentualnie doprowadzić nowe z szaletu miejskiego,</w:t>
      </w:r>
    </w:p>
    <w:p w14:paraId="562B62E2" w14:textId="77777777" w:rsidR="004051F9" w:rsidRPr="00324A98" w:rsidRDefault="004051F9" w:rsidP="00F671F6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523"/>
        <w:gridCol w:w="1729"/>
      </w:tblGrid>
      <w:tr w:rsidR="000A4FF1" w:rsidRPr="00D91C0D" w14:paraId="618D6078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597D6E7D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523" w:type="dxa"/>
            <w:vAlign w:val="center"/>
          </w:tcPr>
          <w:p w14:paraId="3C048AF3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51.667981°</w:t>
            </w:r>
          </w:p>
          <w:p w14:paraId="15536871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51°40'4.732''N</w:t>
            </w:r>
          </w:p>
        </w:tc>
        <w:tc>
          <w:tcPr>
            <w:tcW w:w="1729" w:type="dxa"/>
            <w:vAlign w:val="center"/>
          </w:tcPr>
          <w:p w14:paraId="3BDA7A90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16.536346°</w:t>
            </w:r>
          </w:p>
          <w:p w14:paraId="479CB30A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16°32'10.845''E</w:t>
            </w:r>
          </w:p>
        </w:tc>
      </w:tr>
    </w:tbl>
    <w:p w14:paraId="07BAD3A2" w14:textId="77777777" w:rsidR="00F671F6" w:rsidRDefault="00F671F6" w:rsidP="00A739FC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55A0E1" w14:textId="77777777" w:rsidR="00C37983" w:rsidRDefault="00C37983" w:rsidP="00F671F6">
      <w:pPr>
        <w:spacing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09A5F6" w14:textId="77777777" w:rsidR="00E347C4" w:rsidRDefault="00E347C4" w:rsidP="00F671F6">
      <w:pPr>
        <w:spacing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30C07C" w14:textId="77777777" w:rsidR="00E347C4" w:rsidRDefault="00E347C4" w:rsidP="00F671F6">
      <w:pPr>
        <w:spacing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552106" w14:textId="77777777" w:rsidR="00BD2DEA" w:rsidRPr="00324A98" w:rsidRDefault="00BD2DEA" w:rsidP="00C52F2A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E0C411" w14:textId="77777777" w:rsidR="00E3442D" w:rsidRPr="0053477B" w:rsidRDefault="009A18E3" w:rsidP="0053477B">
      <w:pPr>
        <w:pStyle w:val="Akapitzlist"/>
        <w:numPr>
          <w:ilvl w:val="0"/>
          <w:numId w:val="6"/>
        </w:numPr>
        <w:spacing w:line="240" w:lineRule="auto"/>
        <w:ind w:left="426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Studnia Zabytkowa</w:t>
      </w:r>
    </w:p>
    <w:p w14:paraId="18CE6E56" w14:textId="77777777" w:rsidR="00324A98" w:rsidRPr="00E707A3" w:rsidRDefault="00E31467" w:rsidP="00E31467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426B8886" w14:textId="77777777" w:rsidR="00A168AC" w:rsidRPr="00324A98" w:rsidRDefault="00884297" w:rsidP="00A168AC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43AF3390" wp14:editId="335A06E9">
            <wp:extent cx="6488430" cy="5073015"/>
            <wp:effectExtent l="0" t="0" r="762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430" cy="507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147C2" w14:textId="77777777" w:rsidR="004D6752" w:rsidRPr="00A739FC" w:rsidRDefault="008C5CBA" w:rsidP="0053477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590AB777" w14:textId="77777777" w:rsidR="004D6752" w:rsidRPr="00A739FC" w:rsidRDefault="004D6752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0B2D2FD8" w14:textId="77777777" w:rsidR="00EE72F9" w:rsidRPr="00A739FC" w:rsidRDefault="00EE72F9" w:rsidP="00EE72F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5F911C40" w14:textId="77777777" w:rsidR="004D6752" w:rsidRPr="00EE72F9" w:rsidRDefault="00EE72F9" w:rsidP="00EE72F9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</w:t>
      </w:r>
      <w:r w:rsidRP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</w:t>
      </w:r>
    </w:p>
    <w:p w14:paraId="5CF5B896" w14:textId="77777777" w:rsidR="004D6752" w:rsidRPr="00A739FC" w:rsidRDefault="004D6752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59B73D90" w14:textId="77777777" w:rsidR="00413151" w:rsidRDefault="004D6752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</w:t>
      </w:r>
    </w:p>
    <w:p w14:paraId="65C1ACCE" w14:textId="77777777" w:rsidR="00EE72F9" w:rsidRDefault="00413151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="004D6752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EE72F9"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  <w:r w:rsidR="004D6752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20F3F77" w14:textId="77777777" w:rsidR="00324A98" w:rsidRPr="000A4FF1" w:rsidRDefault="00EE72F9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 do skrzynki elektrycznej</w:t>
      </w:r>
      <w:r w:rsidR="000427C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ZK która jest w pobliżu lub wykonanie nowego przyłącza,</w:t>
      </w:r>
      <w:r w:rsidR="004D6752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</w:t>
      </w:r>
    </w:p>
    <w:p w14:paraId="2E028FE6" w14:textId="77777777" w:rsidR="00003B04" w:rsidRDefault="00003B04" w:rsidP="000A4FF1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35731F6" w14:textId="77777777" w:rsidR="00003B04" w:rsidRPr="00A739FC" w:rsidRDefault="00003B04" w:rsidP="00003B04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3324882E" w14:textId="77777777" w:rsidR="00003B04" w:rsidRPr="00A739FC" w:rsidRDefault="00003B04" w:rsidP="00003B04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1B891013" w14:textId="77777777" w:rsidR="00003B04" w:rsidRDefault="00003B04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3A67B0" w14:textId="77777777" w:rsidR="004051F9" w:rsidRPr="004051F9" w:rsidRDefault="00A168AC" w:rsidP="00003B0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03B0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003B0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957EB">
        <w:rPr>
          <w:rFonts w:ascii="Times New Roman" w:hAnsi="Times New Roman" w:cs="Times New Roman"/>
          <w:color w:val="000000" w:themeColor="text1"/>
          <w:sz w:val="24"/>
          <w:szCs w:val="24"/>
        </w:rPr>
        <w:t>kamerę umieścić na słupie monitoringu który należy zamontować przy murze obronnym obok skrzynek ZK po prawej stronie.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268"/>
        <w:gridCol w:w="1984"/>
      </w:tblGrid>
      <w:tr w:rsidR="000A4FF1" w:rsidRPr="00D91C0D" w14:paraId="5E245C9D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7FA8D361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lastRenderedPageBreak/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268" w:type="dxa"/>
            <w:vAlign w:val="center"/>
          </w:tcPr>
          <w:p w14:paraId="0AC2279A" w14:textId="77777777" w:rsidR="000A4FF1" w:rsidRPr="00F957EB" w:rsidRDefault="00F957EB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F957EB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51.667299</w:t>
            </w:r>
            <w:r w:rsidR="000A4FF1" w:rsidRPr="00F957EB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5576000F" w14:textId="77777777" w:rsidR="000A4FF1" w:rsidRPr="00F957EB" w:rsidRDefault="00F957EB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957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51° 40' 2.92''N</w:t>
            </w:r>
          </w:p>
        </w:tc>
        <w:tc>
          <w:tcPr>
            <w:tcW w:w="1984" w:type="dxa"/>
            <w:vAlign w:val="center"/>
          </w:tcPr>
          <w:p w14:paraId="2AED135F" w14:textId="77777777" w:rsidR="000A4FF1" w:rsidRPr="00F957EB" w:rsidRDefault="00F957EB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F957EB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16.537517</w:t>
            </w:r>
            <w:r w:rsidR="000A4FF1" w:rsidRPr="00F957EB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640CE7C5" w14:textId="77777777" w:rsidR="000A4FF1" w:rsidRPr="00F957EB" w:rsidRDefault="00F957EB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957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16° 32' 15.452''E</w:t>
            </w:r>
          </w:p>
        </w:tc>
      </w:tr>
    </w:tbl>
    <w:p w14:paraId="3401CA07" w14:textId="77777777" w:rsidR="00E3442D" w:rsidRPr="001F087D" w:rsidRDefault="005D4A12" w:rsidP="001F087D">
      <w:pPr>
        <w:pStyle w:val="Akapitzlist"/>
        <w:numPr>
          <w:ilvl w:val="0"/>
          <w:numId w:val="6"/>
        </w:numPr>
        <w:ind w:left="426" w:hanging="349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Targowisko Miejskie – ulica Kościuszki</w:t>
      </w:r>
    </w:p>
    <w:p w14:paraId="43B043F6" w14:textId="77777777" w:rsidR="00E82AF6" w:rsidRPr="00B1329B" w:rsidRDefault="00643316" w:rsidP="00643316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B1329B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5C2C10E7" w14:textId="77777777" w:rsidR="00E82AF6" w:rsidRDefault="00B1329B" w:rsidP="00E82AF6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1FC7EC31" wp14:editId="53BCDB95">
            <wp:extent cx="6419850" cy="3879850"/>
            <wp:effectExtent l="0" t="0" r="0" b="635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15446" w14:textId="77777777" w:rsidR="00B575E5" w:rsidRDefault="00B575E5" w:rsidP="00E82AF6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5AB98D" w14:textId="77777777" w:rsidR="00900176" w:rsidRPr="00A739FC" w:rsidRDefault="008C5CBA" w:rsidP="001F087D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900176"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</w:t>
      </w:r>
    </w:p>
    <w:p w14:paraId="368D31F0" w14:textId="77777777" w:rsidR="00900176" w:rsidRPr="00A739FC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61C18440" w14:textId="77777777" w:rsidR="00077CA0" w:rsidRPr="00A739FC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57FB70B4" w14:textId="77777777" w:rsidR="00900176" w:rsidRPr="00111BBA" w:rsidRDefault="00077CA0" w:rsidP="00111BB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1462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  <w:r w:rsidRPr="007357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</w:t>
      </w:r>
      <w:r w:rsidRPr="008827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  </w:t>
      </w:r>
      <w:r w:rsidR="00900176" w:rsidRPr="00111BB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</w:t>
      </w:r>
    </w:p>
    <w:p w14:paraId="641F80FB" w14:textId="77777777" w:rsidR="00900176" w:rsidRPr="00A739FC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27A403FD" w14:textId="77777777" w:rsidR="00077CA0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>Podłączenie do systemu,</w:t>
      </w:r>
    </w:p>
    <w:p w14:paraId="5A39BC7A" w14:textId="77777777" w:rsid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4007DAB" w14:textId="77777777" w:rsidR="00900176" w:rsidRP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 do instalacji targowiska lub wykonanie nowego przyłącza</w:t>
      </w:r>
      <w:r w:rsidR="00BE73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ZK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</w:t>
      </w:r>
    </w:p>
    <w:p w14:paraId="51E1F1CC" w14:textId="77777777" w:rsidR="00B575E5" w:rsidRDefault="00B575E5" w:rsidP="00E82AF6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05EF81" w14:textId="77777777" w:rsidR="00F850B7" w:rsidRDefault="00F850B7" w:rsidP="000A4FF1">
      <w:pPr>
        <w:spacing w:after="0" w:line="240" w:lineRule="auto"/>
        <w:ind w:left="28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C2243E" w14:textId="77777777" w:rsidR="00F850B7" w:rsidRPr="00A739FC" w:rsidRDefault="00F850B7" w:rsidP="00F850B7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7CF54C71" w14:textId="77777777" w:rsidR="00F850B7" w:rsidRPr="00A739FC" w:rsidRDefault="00F850B7" w:rsidP="00F850B7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698276CC" w14:textId="77777777" w:rsidR="00F850B7" w:rsidRDefault="00F850B7" w:rsidP="00F850B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D1451BE" w14:textId="77777777" w:rsidR="00F850B7" w:rsidRDefault="00F850B7" w:rsidP="00F850B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F90B380" w14:textId="77777777" w:rsidR="004051F9" w:rsidRDefault="00B575E5" w:rsidP="00F850B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F087D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1F087D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8620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słupie monitoringu nowo zamontowanym,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terenie Targowiska Miejskiego przy ulicy</w:t>
      </w:r>
      <w:r w:rsidR="0008620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Kościuszki, obok toalety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900176"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86202">
        <w:rPr>
          <w:rFonts w:ascii="Times New Roman" w:hAnsi="Times New Roman" w:cs="Times New Roman"/>
          <w:color w:val="000000" w:themeColor="text1"/>
          <w:sz w:val="24"/>
          <w:szCs w:val="24"/>
        </w:rPr>
        <w:t>Słup zamontować przy lewej krawędzi budynku od strony drogi asfaltowej.</w:t>
      </w:r>
    </w:p>
    <w:p w14:paraId="0D43084D" w14:textId="77777777" w:rsidR="004051F9" w:rsidRDefault="004051F9" w:rsidP="00F850B7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zasilanie elektryczne jest na miejscu na targowisku miejskim.</w:t>
      </w:r>
    </w:p>
    <w:p w14:paraId="5FA21A6F" w14:textId="77777777" w:rsidR="000A4FF1" w:rsidRPr="004051F9" w:rsidRDefault="000A4FF1" w:rsidP="00B575E5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551"/>
        <w:gridCol w:w="1701"/>
      </w:tblGrid>
      <w:tr w:rsidR="000A4FF1" w:rsidRPr="00D91C0D" w14:paraId="1B3133AA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68DCF175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551" w:type="dxa"/>
            <w:vAlign w:val="center"/>
          </w:tcPr>
          <w:p w14:paraId="7F280D3C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51.666391°</w:t>
            </w:r>
          </w:p>
          <w:p w14:paraId="3E90C10A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51°39'59.008''N</w:t>
            </w:r>
          </w:p>
        </w:tc>
        <w:tc>
          <w:tcPr>
            <w:tcW w:w="1701" w:type="dxa"/>
            <w:vAlign w:val="center"/>
          </w:tcPr>
          <w:p w14:paraId="524A7B6B" w14:textId="77777777" w:rsidR="000A4FF1" w:rsidRPr="00D91C0D" w:rsidRDefault="000A4FF1" w:rsidP="000A4FF1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91C0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16.536025°</w:t>
            </w:r>
          </w:p>
          <w:p w14:paraId="0E6D8919" w14:textId="77777777" w:rsidR="000A4FF1" w:rsidRPr="00D91C0D" w:rsidRDefault="000A4FF1" w:rsidP="000A4FF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91C0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16°32'9.689''E</w:t>
            </w:r>
          </w:p>
        </w:tc>
      </w:tr>
    </w:tbl>
    <w:p w14:paraId="4997C159" w14:textId="77777777" w:rsidR="00B575E5" w:rsidRDefault="00B575E5" w:rsidP="00E3442D">
      <w:pPr>
        <w:spacing w:after="0" w:line="240" w:lineRule="auto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5DE13CD6" w14:textId="77777777" w:rsidR="001F087D" w:rsidRDefault="001F087D" w:rsidP="00E3442D">
      <w:pPr>
        <w:spacing w:after="0" w:line="240" w:lineRule="auto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24E7BEDA" w14:textId="77777777" w:rsidR="00086202" w:rsidRDefault="00086202" w:rsidP="00E3442D">
      <w:pPr>
        <w:spacing w:after="0" w:line="240" w:lineRule="auto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69917441" w14:textId="77777777" w:rsidR="001F087D" w:rsidRDefault="001F087D" w:rsidP="00E3442D">
      <w:pPr>
        <w:spacing w:after="0" w:line="240" w:lineRule="auto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0C25D143" w14:textId="77777777" w:rsidR="001F087D" w:rsidRPr="00324A98" w:rsidRDefault="001F087D" w:rsidP="00E3442D">
      <w:pPr>
        <w:spacing w:after="0" w:line="240" w:lineRule="auto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21D99D2E" w14:textId="77777777" w:rsidR="00B43F28" w:rsidRPr="001F087D" w:rsidRDefault="00B933F1" w:rsidP="001F087D">
      <w:pPr>
        <w:spacing w:line="240" w:lineRule="auto"/>
        <w:ind w:left="360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 w:rsidRPr="00F643C5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10.</w:t>
      </w:r>
      <w:r w:rsidR="005C40ED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Piłsudskiego - Zamenhofa obok </w:t>
      </w:r>
      <w:proofErr w:type="spellStart"/>
      <w:r w:rsidR="005C40ED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parkomatu</w:t>
      </w:r>
      <w:proofErr w:type="spellEnd"/>
    </w:p>
    <w:p w14:paraId="346FBD23" w14:textId="77777777" w:rsidR="00E3442D" w:rsidRPr="00C20E9E" w:rsidRDefault="00643316" w:rsidP="00643316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E3442D" w:rsidRPr="00C20E9E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3DB7AFDF" w14:textId="77777777" w:rsidR="00B43F28" w:rsidRDefault="00C20E9E" w:rsidP="00B43F28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0F40BD6C" wp14:editId="41AF86FD">
            <wp:extent cx="6267450" cy="3822700"/>
            <wp:effectExtent l="0" t="0" r="0" b="635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2D4C7" w14:textId="77777777" w:rsidR="00B43F28" w:rsidRDefault="00B43F28" w:rsidP="00B43F28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B09BD2B" w14:textId="77777777" w:rsidR="00900176" w:rsidRPr="00A739FC" w:rsidRDefault="008C5CBA" w:rsidP="001F087D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3FAB0385" w14:textId="77777777" w:rsidR="00900176" w:rsidRPr="00A739FC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1EB2EA8C" w14:textId="77777777" w:rsidR="00900176" w:rsidRP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900176" w:rsidRPr="00077C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0DCBF8B" w14:textId="77777777" w:rsidR="00900176" w:rsidRP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="00900176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</w:t>
      </w:r>
    </w:p>
    <w:p w14:paraId="3FAD2AA9" w14:textId="77777777" w:rsidR="00900176" w:rsidRPr="00A739FC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Połączenie radiowe,                                    </w:t>
      </w:r>
    </w:p>
    <w:p w14:paraId="714A7633" w14:textId="77777777" w:rsidR="00077CA0" w:rsidRDefault="00900176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Podłączenie do systemu, </w:t>
      </w:r>
    </w:p>
    <w:p w14:paraId="50A57671" w14:textId="77777777" w:rsid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6BDA6E3" w14:textId="77777777" w:rsidR="00900176" w:rsidRPr="00077CA0" w:rsidRDefault="00077CA0" w:rsidP="00077CA0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Wykonanie przyłącza elektrycznego ZK,</w:t>
      </w:r>
      <w:r w:rsidR="00900176" w:rsidRPr="00077C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</w:t>
      </w:r>
    </w:p>
    <w:p w14:paraId="64B84A80" w14:textId="77777777" w:rsidR="001F087D" w:rsidRDefault="001F087D" w:rsidP="00B43F28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D0EEA0B" w14:textId="77777777" w:rsidR="001F087D" w:rsidRPr="00A739FC" w:rsidRDefault="001F087D" w:rsidP="001F087D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10355DCC" w14:textId="77777777" w:rsidR="001F087D" w:rsidRPr="00A739FC" w:rsidRDefault="001F087D" w:rsidP="001F087D">
      <w:pPr>
        <w:spacing w:after="0" w:line="240" w:lineRule="auto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6A5C1E9E" w14:textId="77777777" w:rsidR="001F087D" w:rsidRDefault="001F087D" w:rsidP="001F087D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B0F867C" w14:textId="77777777" w:rsidR="001F087D" w:rsidRDefault="001F087D" w:rsidP="001F087D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DA74340" w14:textId="77777777" w:rsidR="00B43F28" w:rsidRDefault="00B43F28" w:rsidP="001F087D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F087D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1F087D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narożniku ulic Piłsudskiego i Zamenhofa, na</w:t>
      </w:r>
      <w:r w:rsidR="00D663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chodniku, idealnie na wprost przejścia ul. Zamenhofa </w:t>
      </w:r>
      <w:r w:rsidR="00077C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(w miejscu gdzie stoi słup z tablicami nazw ulic) </w:t>
      </w:r>
      <w:r w:rsidR="00D663ED">
        <w:rPr>
          <w:rFonts w:ascii="Times New Roman" w:hAnsi="Times New Roman" w:cs="Times New Roman"/>
          <w:color w:val="000000" w:themeColor="text1"/>
          <w:sz w:val="24"/>
          <w:szCs w:val="24"/>
        </w:rPr>
        <w:t>idącej w stronę ulicy Kościuszki</w:t>
      </w:r>
      <w:r w:rsidRPr="006601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4CBC000" w14:textId="77777777" w:rsidR="007111A0" w:rsidRPr="00324A98" w:rsidRDefault="007111A0" w:rsidP="00B43F28">
      <w:pPr>
        <w:spacing w:after="0" w:line="240" w:lineRule="auto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268"/>
        <w:gridCol w:w="1984"/>
      </w:tblGrid>
      <w:tr w:rsidR="007111A0" w:rsidRPr="00D91C0D" w14:paraId="317E31D0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79179FF" w14:textId="77777777" w:rsidR="007111A0" w:rsidRPr="00D91C0D" w:rsidRDefault="007111A0" w:rsidP="006C3C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268" w:type="dxa"/>
            <w:vAlign w:val="center"/>
          </w:tcPr>
          <w:p w14:paraId="6301F5BD" w14:textId="77777777" w:rsidR="007111A0" w:rsidRPr="00D663ED" w:rsidRDefault="005C40ED" w:rsidP="006C3CC6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663E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51.667795</w:t>
            </w:r>
            <w:r w:rsidR="007111A0" w:rsidRPr="00D663E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5D3D4626" w14:textId="77777777" w:rsidR="007111A0" w:rsidRPr="00D663ED" w:rsidRDefault="00D663ED" w:rsidP="006C3C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63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51° 40' 4.795''N</w:t>
            </w:r>
          </w:p>
        </w:tc>
        <w:tc>
          <w:tcPr>
            <w:tcW w:w="1984" w:type="dxa"/>
            <w:vAlign w:val="center"/>
          </w:tcPr>
          <w:p w14:paraId="12B90EA0" w14:textId="77777777" w:rsidR="007111A0" w:rsidRPr="00D663ED" w:rsidRDefault="005C40ED" w:rsidP="006C3CC6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D663E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16.540427</w:t>
            </w:r>
            <w:r w:rsidR="007111A0" w:rsidRPr="00D663ED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6072DC66" w14:textId="77777777" w:rsidR="007111A0" w:rsidRPr="00D663ED" w:rsidRDefault="00D663ED" w:rsidP="006C3CC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63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16° 32' 25.994''E</w:t>
            </w:r>
          </w:p>
        </w:tc>
      </w:tr>
    </w:tbl>
    <w:p w14:paraId="5149BC99" w14:textId="77777777" w:rsidR="00734374" w:rsidRDefault="00734374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4D510BA" w14:textId="77777777" w:rsidR="00F40472" w:rsidRDefault="00F40472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4CEF6C90" w14:textId="77777777" w:rsidR="00111BBA" w:rsidRDefault="00111BBA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824A49C" w14:textId="77777777" w:rsidR="00CB6F07" w:rsidRPr="00CB6F07" w:rsidRDefault="00F40472" w:rsidP="00CB6F07">
      <w:pPr>
        <w:pStyle w:val="Akapitzlist"/>
        <w:numPr>
          <w:ilvl w:val="0"/>
          <w:numId w:val="30"/>
        </w:numP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 </w:t>
      </w:r>
      <w:r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OKF Delfinek</w:t>
      </w:r>
    </w:p>
    <w:p w14:paraId="50CBB569" w14:textId="77777777" w:rsidR="00CB6F07" w:rsidRPr="00C20E9E" w:rsidRDefault="00643316" w:rsidP="00643316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</w:t>
      </w:r>
      <w:r w:rsidR="00CB6F07" w:rsidRPr="00C20E9E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31FB5496" w14:textId="77777777" w:rsidR="00F40472" w:rsidRDefault="00F40472" w:rsidP="00F40472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05DA7EF1" wp14:editId="2A448DAA">
            <wp:extent cx="6551930" cy="3752850"/>
            <wp:effectExtent l="0" t="0" r="127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8D75C" w14:textId="77777777" w:rsidR="00F40472" w:rsidRDefault="00F40472" w:rsidP="00F40472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C9AA83C" w14:textId="77777777" w:rsidR="00F40472" w:rsidRPr="00A739FC" w:rsidRDefault="008C5CBA" w:rsidP="00CB6F07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Jakie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pra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ce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4434C809" w14:textId="77777777" w:rsidR="00F40472" w:rsidRPr="00A739FC" w:rsidRDefault="00F40472" w:rsidP="00BD2DEA">
      <w:pPr>
        <w:pStyle w:val="Akapitzlist"/>
        <w:numPr>
          <w:ilvl w:val="0"/>
          <w:numId w:val="32"/>
        </w:num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37EACAA0" w14:textId="77777777" w:rsidR="00F40472" w:rsidRPr="00C055E7" w:rsidRDefault="00C055E7" w:rsidP="00C055E7">
      <w:pPr>
        <w:pStyle w:val="Akapitzlist"/>
        <w:numPr>
          <w:ilvl w:val="0"/>
          <w:numId w:val="32"/>
        </w:num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D81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EA4B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058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077C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40472" w:rsidRPr="00C05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</w:t>
      </w:r>
    </w:p>
    <w:p w14:paraId="456C2F4C" w14:textId="77777777" w:rsidR="00F40472" w:rsidRPr="00C055E7" w:rsidRDefault="00C055E7" w:rsidP="00C055E7">
      <w:pPr>
        <w:pStyle w:val="Akapitzlist"/>
        <w:numPr>
          <w:ilvl w:val="0"/>
          <w:numId w:val="32"/>
        </w:num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</w:t>
      </w:r>
      <w:r w:rsidR="00F40472" w:rsidRPr="00C055E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</w:t>
      </w:r>
    </w:p>
    <w:p w14:paraId="625F41E9" w14:textId="77777777" w:rsidR="00CB6F07" w:rsidRDefault="009160C8" w:rsidP="009160C8">
      <w:pPr>
        <w:pStyle w:val="Akapitzlist"/>
        <w:numPr>
          <w:ilvl w:val="0"/>
          <w:numId w:val="32"/>
        </w:num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="00F40472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7B707689" w14:textId="77777777" w:rsidR="009160C8" w:rsidRPr="009160C8" w:rsidRDefault="009160C8" w:rsidP="009160C8">
      <w:pPr>
        <w:pStyle w:val="Akapitzlist"/>
        <w:spacing w:line="240" w:lineRule="auto"/>
        <w:ind w:left="83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4805F61" w14:textId="77777777" w:rsidR="00CB6F07" w:rsidRPr="00A739FC" w:rsidRDefault="00CB6F07" w:rsidP="00CB6F07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6BD7DE95" w14:textId="77777777" w:rsidR="00CB6F07" w:rsidRPr="00A739FC" w:rsidRDefault="00CB6F07" w:rsidP="00CB6F07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5382EBDF" w14:textId="77777777" w:rsidR="00CB6F07" w:rsidRDefault="00CB6F07" w:rsidP="00CB6F07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09F99A9" w14:textId="77777777" w:rsidR="00F40472" w:rsidRDefault="00F40472" w:rsidP="00111BBA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B6F07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CB6F07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budynku basenu Delfinek przy stawie obok placu zabaw i wiaty rekreacyjnej  w sąsiedztwie schronów, w miejscu obecnie zamontowanej starej kamery OKF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65D6C574" w14:textId="77777777" w:rsidR="00111BBA" w:rsidRDefault="00111BBA" w:rsidP="00111BBA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051F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Pr="004051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słup jest metalowy przystosowany do monitoringu,</w:t>
      </w:r>
    </w:p>
    <w:p w14:paraId="7B61E3E8" w14:textId="77777777" w:rsidR="00111BBA" w:rsidRPr="004051F9" w:rsidRDefault="00111BBA" w:rsidP="00111BBA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</w:t>
      </w:r>
      <w:r w:rsidR="00F67E44">
        <w:rPr>
          <w:rFonts w:ascii="Times New Roman" w:hAnsi="Times New Roman" w:cs="Times New Roman"/>
          <w:color w:val="000000" w:themeColor="text1"/>
          <w:sz w:val="24"/>
          <w:szCs w:val="24"/>
        </w:rPr>
        <w:t>lanie jest,</w:t>
      </w:r>
    </w:p>
    <w:p w14:paraId="75712347" w14:textId="77777777" w:rsidR="00111BBA" w:rsidRPr="00BA1DC3" w:rsidRDefault="00111BBA" w:rsidP="00CB6F07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268"/>
        <w:gridCol w:w="1984"/>
      </w:tblGrid>
      <w:tr w:rsidR="00D02E9D" w:rsidRPr="00D91C0D" w14:paraId="1714FCD6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10635F7F" w14:textId="77777777" w:rsidR="00D02E9D" w:rsidRPr="00D91C0D" w:rsidRDefault="00D02E9D" w:rsidP="00D02E9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268" w:type="dxa"/>
            <w:vAlign w:val="center"/>
          </w:tcPr>
          <w:p w14:paraId="4F5332A0" w14:textId="77777777" w:rsidR="00D02E9D" w:rsidRPr="00136D71" w:rsidRDefault="00D02E9D" w:rsidP="00D02E9D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51.662375°</w:t>
            </w:r>
          </w:p>
          <w:p w14:paraId="45C9F366" w14:textId="77777777" w:rsidR="00D02E9D" w:rsidRPr="00136D71" w:rsidRDefault="00D02E9D" w:rsidP="00D02E9D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51° 39' 45.226''N</w:t>
            </w:r>
          </w:p>
        </w:tc>
        <w:tc>
          <w:tcPr>
            <w:tcW w:w="1984" w:type="dxa"/>
            <w:vAlign w:val="center"/>
          </w:tcPr>
          <w:p w14:paraId="6F8B70A2" w14:textId="77777777" w:rsidR="00D02E9D" w:rsidRPr="00136D71" w:rsidRDefault="00D02E9D" w:rsidP="00D02E9D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16.539515°</w:t>
            </w:r>
          </w:p>
          <w:p w14:paraId="536CFC39" w14:textId="77777777" w:rsidR="00D02E9D" w:rsidRPr="00136D71" w:rsidRDefault="00D02E9D" w:rsidP="00D02E9D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16° 32' 20.444''E</w:t>
            </w:r>
          </w:p>
        </w:tc>
      </w:tr>
    </w:tbl>
    <w:p w14:paraId="1B346753" w14:textId="77777777" w:rsidR="00F40472" w:rsidRDefault="00F40472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446C9CDD" w14:textId="77777777" w:rsidR="001462DA" w:rsidRDefault="001462DA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5CAAF97" w14:textId="77777777" w:rsidR="001462DA" w:rsidRDefault="001462DA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BBEFD83" w14:textId="77777777" w:rsidR="009160C8" w:rsidRDefault="009160C8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09105346" w14:textId="77777777" w:rsidR="00FA1590" w:rsidRPr="00746223" w:rsidRDefault="009227C8" w:rsidP="00746223">
      <w:pPr>
        <w:pStyle w:val="Akapitzlist"/>
        <w:numPr>
          <w:ilvl w:val="0"/>
          <w:numId w:val="31"/>
        </w:numP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 </w:t>
      </w:r>
      <w:r w:rsidR="00AB0114" w:rsidRPr="00324A98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OKF Boisko do Kosza</w:t>
      </w:r>
    </w:p>
    <w:p w14:paraId="52575F3F" w14:textId="77777777" w:rsidR="00AB0114" w:rsidRPr="00643316" w:rsidRDefault="00643316" w:rsidP="00643316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</w:t>
      </w:r>
      <w:r w:rsidR="00FA1590" w:rsidRPr="00643316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7CEDE447" w14:textId="77777777" w:rsidR="00AB0114" w:rsidRDefault="00AB0114" w:rsidP="00AB0114">
      <w:pPr>
        <w:spacing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22FB6962" wp14:editId="2206980A">
            <wp:extent cx="6329045" cy="3633470"/>
            <wp:effectExtent l="0" t="0" r="0" b="508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363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B6351" w14:textId="77777777" w:rsidR="00AB0114" w:rsidRDefault="00AB0114" w:rsidP="00AB0114">
      <w:pPr>
        <w:spacing w:line="240" w:lineRule="auto"/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FDE714" w14:textId="77777777" w:rsidR="00AB0114" w:rsidRPr="00A739FC" w:rsidRDefault="008C5CBA" w:rsidP="00FA1590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prace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3896BD23" w14:textId="77777777" w:rsidR="00AB0114" w:rsidRPr="00A739FC" w:rsidRDefault="00AB0114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09E2BD83" w14:textId="77777777" w:rsidR="00AB0114" w:rsidRPr="00A739FC" w:rsidRDefault="00BE73D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</w:t>
      </w:r>
      <w:r w:rsidR="00AB0114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</w:t>
      </w:r>
    </w:p>
    <w:p w14:paraId="5A8CFD3D" w14:textId="77777777" w:rsidR="00AB0114" w:rsidRPr="00A739FC" w:rsidRDefault="00BE73D0" w:rsidP="00BD2DEA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 w:rsidR="00AB0114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</w:t>
      </w:r>
    </w:p>
    <w:p w14:paraId="6DDC0545" w14:textId="77777777" w:rsidR="00FA1590" w:rsidRDefault="009160C8" w:rsidP="009160C8">
      <w:pPr>
        <w:pStyle w:val="Akapitzlist"/>
        <w:numPr>
          <w:ilvl w:val="0"/>
          <w:numId w:val="11"/>
        </w:numPr>
        <w:spacing w:line="240" w:lineRule="auto"/>
        <w:ind w:left="851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="00AB0114"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2CC3086D" w14:textId="77777777" w:rsidR="009160C8" w:rsidRPr="009160C8" w:rsidRDefault="009160C8" w:rsidP="009160C8">
      <w:pPr>
        <w:pStyle w:val="Akapitzlist"/>
        <w:spacing w:line="240" w:lineRule="auto"/>
        <w:ind w:left="85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12707DA" w14:textId="77777777" w:rsidR="00FA1590" w:rsidRPr="00A739FC" w:rsidRDefault="00FA1590" w:rsidP="00FA1590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61651042" w14:textId="77777777" w:rsidR="00FA1590" w:rsidRPr="00A739FC" w:rsidRDefault="00FA1590" w:rsidP="00FA1590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7D2D9A8D" w14:textId="77777777" w:rsidR="00FA1590" w:rsidRDefault="00FA1590" w:rsidP="00FA1590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98F069C" w14:textId="77777777" w:rsidR="00AB0114" w:rsidRDefault="00AB0114" w:rsidP="00F67E4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A1590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FA1590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słupie oświetleniowym po prawej stronie boiska do kosza, w miejscu obecnie zamontowanej starej kamery OKF.</w:t>
      </w:r>
    </w:p>
    <w:p w14:paraId="5EFD8462" w14:textId="77777777" w:rsidR="00F67E44" w:rsidRDefault="00F67E44" w:rsidP="00F67E4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051F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Pr="004051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słup jest metalowy przystosowany do monitoringu,</w:t>
      </w:r>
    </w:p>
    <w:p w14:paraId="3ECC8B27" w14:textId="77777777" w:rsidR="00F67E44" w:rsidRPr="004051F9" w:rsidRDefault="00F67E44" w:rsidP="00F67E4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zasilanie jest,</w:t>
      </w:r>
    </w:p>
    <w:p w14:paraId="4803320E" w14:textId="77777777" w:rsidR="00F67E44" w:rsidRPr="00A739FC" w:rsidRDefault="00F67E44" w:rsidP="00FA1590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126"/>
        <w:gridCol w:w="2126"/>
      </w:tblGrid>
      <w:tr w:rsidR="00354DD8" w:rsidRPr="00D91C0D" w14:paraId="1520F39B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DA42997" w14:textId="77777777" w:rsidR="00354DD8" w:rsidRPr="00D91C0D" w:rsidRDefault="00354DD8" w:rsidP="00354DD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126" w:type="dxa"/>
            <w:vAlign w:val="center"/>
          </w:tcPr>
          <w:p w14:paraId="5DDC4BE9" w14:textId="77777777" w:rsidR="00354DD8" w:rsidRPr="00136D71" w:rsidRDefault="00354DD8" w:rsidP="00354DD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51.660898°</w:t>
            </w:r>
          </w:p>
          <w:p w14:paraId="6759237A" w14:textId="77777777" w:rsidR="00354DD8" w:rsidRPr="00136D71" w:rsidRDefault="00354DD8" w:rsidP="00354DD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51° 39' 39.55''N</w:t>
            </w:r>
          </w:p>
        </w:tc>
        <w:tc>
          <w:tcPr>
            <w:tcW w:w="2126" w:type="dxa"/>
            <w:vAlign w:val="center"/>
          </w:tcPr>
          <w:p w14:paraId="61B2E67F" w14:textId="77777777" w:rsidR="00354DD8" w:rsidRPr="00136D71" w:rsidRDefault="00354DD8" w:rsidP="00354DD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16.540811°</w:t>
            </w:r>
          </w:p>
          <w:p w14:paraId="2741748C" w14:textId="77777777" w:rsidR="00354DD8" w:rsidRPr="00136D71" w:rsidRDefault="00354DD8" w:rsidP="00354DD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136D7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16° 32' 27.971''E</w:t>
            </w:r>
          </w:p>
        </w:tc>
      </w:tr>
    </w:tbl>
    <w:p w14:paraId="2C2E457F" w14:textId="77777777" w:rsidR="00AB0114" w:rsidRDefault="00AB0114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062CD7DB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0161A150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97628BF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6505E115" w14:textId="77777777" w:rsidR="009160C8" w:rsidRDefault="009160C8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D98C2BA" w14:textId="77777777" w:rsidR="00F643C5" w:rsidRPr="00F643C5" w:rsidRDefault="00F643C5" w:rsidP="00F643C5">
      <w:pPr>
        <w:pStyle w:val="Akapitzlist"/>
        <w:numPr>
          <w:ilvl w:val="0"/>
          <w:numId w:val="31"/>
        </w:numP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 </w:t>
      </w:r>
      <w:r w:rsidRPr="00F643C5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Szkoła nr 3 Poznańska</w:t>
      </w:r>
    </w:p>
    <w:p w14:paraId="58731E81" w14:textId="77777777" w:rsidR="00F643C5" w:rsidRPr="00643316" w:rsidRDefault="00643316" w:rsidP="00643316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803AC1" w:rsidRPr="00643316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536618E6" w14:textId="77777777" w:rsidR="00F643C5" w:rsidRDefault="00F643C5" w:rsidP="00F643C5">
      <w:pPr>
        <w:spacing w:after="0"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71F6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72037D63" wp14:editId="0AEE434B">
            <wp:extent cx="6551930" cy="3739161"/>
            <wp:effectExtent l="0" t="0" r="1270" b="0"/>
            <wp:docPr id="14" name="Obraz 14" descr="C:\Users\dariusz.andrynowski\Desktop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ariusz.andrynowski\Desktop\13.b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39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607D3" w14:textId="77777777" w:rsidR="00F643C5" w:rsidRDefault="00F643C5" w:rsidP="008C5CBA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F6DC14" w14:textId="77777777" w:rsidR="00F643C5" w:rsidRPr="00803AC1" w:rsidRDefault="008C5CBA" w:rsidP="00803AC1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prace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F643C5"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065CE78" w14:textId="77777777" w:rsidR="00F643C5" w:rsidRPr="00803AC1" w:rsidRDefault="00F643C5" w:rsidP="00803AC1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0CAEBE51" w14:textId="77777777" w:rsidR="00F643C5" w:rsidRPr="00803AC1" w:rsidRDefault="00BE73D0" w:rsidP="00803AC1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="00F643C5"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</w:t>
      </w:r>
    </w:p>
    <w:p w14:paraId="26C7F27C" w14:textId="77777777" w:rsidR="00F643C5" w:rsidRPr="00803AC1" w:rsidRDefault="00BE73D0" w:rsidP="00803AC1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643C5"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</w:t>
      </w:r>
    </w:p>
    <w:p w14:paraId="5FAE3658" w14:textId="77777777" w:rsidR="00F643C5" w:rsidRPr="00803AC1" w:rsidRDefault="00BE73D0" w:rsidP="00803AC1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="00F643C5"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3967A9C2" w14:textId="77777777" w:rsidR="00BE73D0" w:rsidRDefault="00BE73D0" w:rsidP="00BE73D0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</w:p>
    <w:p w14:paraId="58E83E82" w14:textId="77777777" w:rsidR="00F643C5" w:rsidRPr="00BE73D0" w:rsidRDefault="00BE73D0" w:rsidP="00BE73D0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 do instalacji budynku szkoły lub wykonanie nowego przyłącza ZK,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  <w:r w:rsidR="00F643C5" w:rsidRPr="00BE73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</w:t>
      </w:r>
    </w:p>
    <w:p w14:paraId="60B2E28F" w14:textId="77777777" w:rsidR="00803AC1" w:rsidRDefault="00803AC1" w:rsidP="00F643C5">
      <w:pPr>
        <w:spacing w:after="0" w:line="240" w:lineRule="auto"/>
        <w:ind w:left="426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9AA5FEA" w14:textId="77777777" w:rsidR="00803AC1" w:rsidRPr="00A739FC" w:rsidRDefault="00803AC1" w:rsidP="00803AC1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282E774A" w14:textId="77777777" w:rsidR="00803AC1" w:rsidRPr="00A739FC" w:rsidRDefault="00803AC1" w:rsidP="00803AC1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19A31F36" w14:textId="77777777" w:rsidR="00803AC1" w:rsidRDefault="00803AC1" w:rsidP="00F643C5">
      <w:pPr>
        <w:spacing w:after="0" w:line="240" w:lineRule="auto"/>
        <w:ind w:left="426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1F11F7A" w14:textId="77777777" w:rsidR="00F643C5" w:rsidRPr="00803AC1" w:rsidRDefault="00F643C5" w:rsidP="00803AC1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03AC1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803AC1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803AC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przy narożniku ogrodzenia szkoły (narożnik ulicy Poznańska i Zielona) na specjalnie zamontowanym słupie.</w:t>
      </w:r>
    </w:p>
    <w:p w14:paraId="3A516263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551"/>
        <w:gridCol w:w="1701"/>
      </w:tblGrid>
      <w:tr w:rsidR="008C2B3B" w:rsidRPr="00D91C0D" w14:paraId="70447388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5F384C5A" w14:textId="77777777" w:rsidR="008C2B3B" w:rsidRPr="00D91C0D" w:rsidRDefault="008C2B3B" w:rsidP="00EA4B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551" w:type="dxa"/>
            <w:vAlign w:val="center"/>
          </w:tcPr>
          <w:p w14:paraId="0DD5F11D" w14:textId="77777777" w:rsidR="008C2B3B" w:rsidRPr="002F169F" w:rsidRDefault="005D4AC1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5D4A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51.671320</w:t>
            </w:r>
            <w:r w:rsidRPr="002F169F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638FA5E6" w14:textId="77777777" w:rsidR="002F169F" w:rsidRPr="002F169F" w:rsidRDefault="002F169F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2F169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51°40'16.8"N</w:t>
            </w:r>
          </w:p>
        </w:tc>
        <w:tc>
          <w:tcPr>
            <w:tcW w:w="1701" w:type="dxa"/>
            <w:vAlign w:val="center"/>
          </w:tcPr>
          <w:p w14:paraId="18DC4385" w14:textId="77777777" w:rsidR="008C2B3B" w:rsidRPr="002F169F" w:rsidRDefault="005D4AC1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5D4A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16.542931</w:t>
            </w:r>
            <w:r w:rsidRPr="002F169F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°</w:t>
            </w:r>
          </w:p>
          <w:p w14:paraId="55170C6C" w14:textId="77777777" w:rsidR="002F169F" w:rsidRPr="002F169F" w:rsidRDefault="002F169F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2F169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16°32'34.5"E</w:t>
            </w:r>
          </w:p>
        </w:tc>
      </w:tr>
    </w:tbl>
    <w:p w14:paraId="0D11229E" w14:textId="77777777" w:rsidR="002F169F" w:rsidRPr="002F169F" w:rsidRDefault="002F169F" w:rsidP="002F169F">
      <w:pPr>
        <w:pStyle w:val="Nagwek1"/>
        <w:shd w:val="clear" w:color="auto" w:fill="FFFFFF"/>
        <w:spacing w:before="0" w:beforeAutospacing="0" w:after="0" w:afterAutospacing="0"/>
        <w:textAlignment w:val="baseline"/>
        <w:rPr>
          <w:b w:val="0"/>
          <w:bCs w:val="0"/>
          <w:color w:val="1F1F1F"/>
          <w:sz w:val="24"/>
          <w:szCs w:val="24"/>
        </w:rPr>
      </w:pPr>
    </w:p>
    <w:p w14:paraId="6569C4C3" w14:textId="77777777" w:rsidR="008C2B3B" w:rsidRDefault="008C2B3B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5AE63FA" w14:textId="77777777" w:rsidR="005D4AC1" w:rsidRPr="005D4AC1" w:rsidRDefault="005D4AC1" w:rsidP="005D4AC1">
      <w:pPr>
        <w:spacing w:after="120" w:line="240" w:lineRule="auto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</w:p>
    <w:p w14:paraId="2E3E4051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5363CBE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CC50C48" w14:textId="77777777" w:rsidR="00FB39E4" w:rsidRDefault="00FB39E4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E74F608" w14:textId="77777777" w:rsidR="00F643C5" w:rsidRPr="00F643C5" w:rsidRDefault="00F643C5" w:rsidP="00F643C5">
      <w:pPr>
        <w:pStyle w:val="Akapitzlist"/>
        <w:numPr>
          <w:ilvl w:val="0"/>
          <w:numId w:val="31"/>
        </w:numP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</w:t>
      </w:r>
      <w:r w:rsidR="00FB39E4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Szkoła Podstawowa nr 1 ul. </w:t>
      </w:r>
      <w:r w:rsidRPr="00F643C5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Konopnickiej </w:t>
      </w:r>
    </w:p>
    <w:p w14:paraId="080F5C83" w14:textId="77777777" w:rsidR="00F643C5" w:rsidRPr="00643316" w:rsidRDefault="00643316" w:rsidP="00643316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FB39E4" w:rsidRPr="00643316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505CCBA1" w14:textId="77777777" w:rsidR="00F643C5" w:rsidRDefault="00F643C5" w:rsidP="00F643C5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71983F54" wp14:editId="78C2645C">
            <wp:extent cx="6551930" cy="3752850"/>
            <wp:effectExtent l="0" t="0" r="127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CC89E" w14:textId="77777777" w:rsidR="00F643C5" w:rsidRDefault="00F643C5" w:rsidP="00F643C5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A902CF" w14:textId="77777777" w:rsidR="00F643C5" w:rsidRPr="00FB39E4" w:rsidRDefault="008C5CBA" w:rsidP="00FB39E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prace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CDD7586" w14:textId="77777777" w:rsidR="00F643C5" w:rsidRPr="00FB39E4" w:rsidRDefault="00F643C5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76F2639A" w14:textId="77777777" w:rsidR="00F643C5" w:rsidRPr="00FB39E4" w:rsidRDefault="00BE73D0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</w:t>
      </w:r>
    </w:p>
    <w:p w14:paraId="4BE4078D" w14:textId="77777777" w:rsidR="00F643C5" w:rsidRPr="00FB39E4" w:rsidRDefault="00BE73D0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</w:t>
      </w:r>
    </w:p>
    <w:p w14:paraId="060288C3" w14:textId="77777777" w:rsidR="00F643C5" w:rsidRPr="00FB39E4" w:rsidRDefault="00414E6B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2A4560D5" w14:textId="77777777" w:rsidR="00BE73D0" w:rsidRDefault="00BE73D0" w:rsidP="00BE73D0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</w:p>
    <w:p w14:paraId="42A08380" w14:textId="77777777" w:rsidR="00F643C5" w:rsidRPr="00FB39E4" w:rsidRDefault="00BE73D0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 do instalacji budynku szkoły lub wykonanie nowego przyłącza ZK,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</w:t>
      </w:r>
    </w:p>
    <w:p w14:paraId="22E1A137" w14:textId="77777777" w:rsidR="00FB39E4" w:rsidRDefault="00FB39E4" w:rsidP="00F643C5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14:paraId="44F27B0B" w14:textId="77777777" w:rsidR="00FB39E4" w:rsidRPr="00A739FC" w:rsidRDefault="00FB39E4" w:rsidP="00FB39E4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25673A73" w14:textId="77777777" w:rsidR="00FB39E4" w:rsidRPr="00A739FC" w:rsidRDefault="00FB39E4" w:rsidP="00FB39E4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043A255F" w14:textId="77777777" w:rsidR="00FB39E4" w:rsidRDefault="00FB39E4" w:rsidP="00F643C5">
      <w:pPr>
        <w:spacing w:line="240" w:lineRule="auto"/>
        <w:ind w:left="360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14:paraId="45B86DF3" w14:textId="77777777" w:rsidR="00F643C5" w:rsidRDefault="00F643C5" w:rsidP="00FB39E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B39E4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FB39E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BE73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nowym</w:t>
      </w:r>
      <w:r w:rsidR="00BE73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3039D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teren zielony pomiędzy ogrodzeniem szkoły a chodnikiem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prz</w:t>
      </w:r>
      <w:r w:rsidR="00BE73D0">
        <w:rPr>
          <w:rFonts w:ascii="Times New Roman" w:hAnsi="Times New Roman" w:cs="Times New Roman"/>
          <w:color w:val="000000" w:themeColor="text1"/>
          <w:sz w:val="24"/>
          <w:szCs w:val="24"/>
        </w:rPr>
        <w:t>y ulicy Konopnickiej, na wysokości lewego narożnika budynku szkoły (stołówki szkolnej</w:t>
      </w:r>
      <w:r w:rsidR="003039D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551"/>
        <w:gridCol w:w="1701"/>
      </w:tblGrid>
      <w:tr w:rsidR="00FB39E4" w:rsidRPr="00136D71" w14:paraId="7618EBAC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4F5EE535" w14:textId="77777777" w:rsidR="00FB39E4" w:rsidRPr="00D91C0D" w:rsidRDefault="00FB39E4" w:rsidP="00EA4B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551" w:type="dxa"/>
            <w:vAlign w:val="center"/>
          </w:tcPr>
          <w:p w14:paraId="068C0B9B" w14:textId="77777777" w:rsidR="002F169F" w:rsidRPr="0089326F" w:rsidRDefault="002F169F" w:rsidP="0089326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51.663120</w:t>
            </w:r>
            <w:r w:rsidR="0089326F"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45A5FB9F" w14:textId="77777777" w:rsidR="00FB39E4" w:rsidRPr="0089326F" w:rsidRDefault="002F169F" w:rsidP="0089326F">
            <w:pPr>
              <w:jc w:val="center"/>
              <w:rPr>
                <w:rFonts w:ascii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51°39'47.2"N</w:t>
            </w:r>
          </w:p>
        </w:tc>
        <w:tc>
          <w:tcPr>
            <w:tcW w:w="1701" w:type="dxa"/>
            <w:vAlign w:val="center"/>
          </w:tcPr>
          <w:p w14:paraId="0BB2D317" w14:textId="77777777" w:rsidR="0089326F" w:rsidRPr="0089326F" w:rsidRDefault="002F169F" w:rsidP="0089326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16.529753</w:t>
            </w:r>
            <w:r w:rsidR="0089326F"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6658C20A" w14:textId="77777777" w:rsidR="0089326F" w:rsidRPr="0089326F" w:rsidRDefault="002F169F" w:rsidP="0089326F">
            <w:pPr>
              <w:jc w:val="center"/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</w:pP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16°31'47.1"E</w:t>
            </w:r>
          </w:p>
        </w:tc>
      </w:tr>
    </w:tbl>
    <w:p w14:paraId="351610DC" w14:textId="77777777" w:rsidR="00FB39E4" w:rsidRPr="00FB39E4" w:rsidRDefault="00FB39E4" w:rsidP="00FB39E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9186A3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BE6F654" w14:textId="77777777" w:rsidR="00F643C5" w:rsidRDefault="00F643C5" w:rsidP="0018554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5684C98F" w14:textId="77777777" w:rsidR="00F643C5" w:rsidRDefault="00F643C5" w:rsidP="00F643C5">
      <w:pPr>
        <w:pStyle w:val="Akapitzlist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 </w:t>
      </w:r>
      <w:r w:rsidRPr="00F643C5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Głogowska – naprzeciwko Dino </w:t>
      </w:r>
    </w:p>
    <w:p w14:paraId="3F355302" w14:textId="77777777" w:rsidR="00FB39E4" w:rsidRPr="00643316" w:rsidRDefault="00643316" w:rsidP="00643316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E31467">
        <w:rPr>
          <w:rFonts w:ascii="Times New Roman" w:hAnsi="Times New Roman" w:cs="Times New Roman"/>
          <w:color w:val="000000" w:themeColor="text1"/>
          <w:sz w:val="28"/>
          <w:szCs w:val="28"/>
        </w:rPr>
        <w:t>Nowy Punkt Kamerowy</w:t>
      </w:r>
      <w:r w:rsidRPr="00E31467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    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        </w:t>
      </w:r>
      <w:r w:rsidR="00FB39E4" w:rsidRPr="00643316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7BBE4851" w14:textId="77777777" w:rsidR="00F643C5" w:rsidRDefault="00F643C5" w:rsidP="00F643C5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54911E86" wp14:editId="5E4CD351">
            <wp:extent cx="6551930" cy="3848735"/>
            <wp:effectExtent l="0" t="0" r="127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94E66" w14:textId="77777777" w:rsidR="00F643C5" w:rsidRDefault="00F643C5" w:rsidP="00F643C5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718C61" w14:textId="77777777" w:rsidR="00F643C5" w:rsidRPr="00FB39E4" w:rsidRDefault="008C5CBA" w:rsidP="00FB39E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Jakie prace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14:paraId="4123193D" w14:textId="77777777" w:rsidR="00311866" w:rsidRDefault="00F643C5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</w:t>
      </w:r>
    </w:p>
    <w:p w14:paraId="7A8C153E" w14:textId="77777777" w:rsidR="00F92C92" w:rsidRPr="00F92C92" w:rsidRDefault="00311866" w:rsidP="00311866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</w:p>
    <w:p w14:paraId="6B17F4CA" w14:textId="77777777" w:rsidR="00311866" w:rsidRPr="00F92C92" w:rsidRDefault="00F92C92" w:rsidP="00F92C92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(Stałej),</w:t>
      </w:r>
      <w:r w:rsidR="00311866" w:rsidRPr="00F92C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14:paraId="1116E099" w14:textId="77777777" w:rsidR="00311866" w:rsidRDefault="00311866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(PTZ)</w:t>
      </w:r>
      <w:r w:rsidR="00F92C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 (Stałej)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35B300C2" w14:textId="77777777" w:rsidR="00311866" w:rsidRPr="00FB39E4" w:rsidRDefault="00311866" w:rsidP="00311866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2F30EEA4" w14:textId="77777777" w:rsidR="00311866" w:rsidRDefault="00311866" w:rsidP="00311866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Montaż nowego słupa monitoringu</w:t>
      </w:r>
      <w:r w:rsidRPr="00A739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wysokość do 6 metrów,</w:t>
      </w:r>
    </w:p>
    <w:p w14:paraId="033FCD18" w14:textId="77777777" w:rsidR="00F643C5" w:rsidRPr="00FB39E4" w:rsidRDefault="00311866" w:rsidP="00FB39E4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Wykonanie nowego przyłącza ZK,</w:t>
      </w:r>
      <w:r w:rsidR="00F643C5"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</w:t>
      </w:r>
    </w:p>
    <w:p w14:paraId="41ABB815" w14:textId="77777777" w:rsidR="00F67E44" w:rsidRDefault="00F67E44" w:rsidP="00FB39E4">
      <w:pPr>
        <w:pStyle w:val="Akapitzlist"/>
        <w:spacing w:after="0" w:line="240" w:lineRule="auto"/>
        <w:ind w:left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C1D778" w14:textId="77777777" w:rsidR="00FB39E4" w:rsidRPr="00A739FC" w:rsidRDefault="00FB39E4" w:rsidP="00FB39E4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6E73FF44" w14:textId="77777777" w:rsidR="00FB39E4" w:rsidRDefault="00FB39E4" w:rsidP="00FB39E4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7314CA76" w14:textId="77777777" w:rsidR="00311866" w:rsidRPr="00311866" w:rsidRDefault="00311866" w:rsidP="00311866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(Stała</w:t>
      </w: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) min. 4-5MP; zoom; IR</w:t>
      </w:r>
      <w:r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 xml:space="preserve"> do 100 m; IP 67; (skierowanie na przejście</w:t>
      </w: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 xml:space="preserve"> dla pieszych</w:t>
      </w:r>
      <w:r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 xml:space="preserve"> z  skrzyżowaniem ulicy Głogowskiej i OKW w stronę Głogowa</w:t>
      </w: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)</w:t>
      </w:r>
    </w:p>
    <w:p w14:paraId="7FA80D52" w14:textId="77777777" w:rsidR="00FB39E4" w:rsidRDefault="00FB39E4" w:rsidP="00F643C5">
      <w:pPr>
        <w:spacing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D13F7C0" w14:textId="77777777" w:rsidR="00F643C5" w:rsidRDefault="00F643C5" w:rsidP="00FB39E4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92C92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</w:t>
      </w:r>
      <w:r w:rsidR="00311866" w:rsidRPr="00F92C92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mieścić</w:t>
      </w:r>
      <w:r w:rsidR="00F92C92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3118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(słupie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nowym</w:t>
      </w:r>
      <w:r w:rsidR="0031186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monitoringu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Słup </w:t>
      </w:r>
      <w:r w:rsidR="00311866">
        <w:rPr>
          <w:rFonts w:ascii="Times New Roman" w:hAnsi="Times New Roman" w:cs="Times New Roman"/>
          <w:color w:val="000000" w:themeColor="text1"/>
          <w:sz w:val="24"/>
          <w:szCs w:val="24"/>
        </w:rPr>
        <w:t>ma znajdować</w:t>
      </w:r>
      <w:r w:rsidRPr="00FB3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się pomiędzy ulicami Paderewskiego i Dunikowskiego.</w:t>
      </w: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FB39E4" w:rsidRPr="00136D71" w14:paraId="3C0D161A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32146F6C" w14:textId="77777777" w:rsidR="00FB39E4" w:rsidRPr="00D91C0D" w:rsidRDefault="00FB39E4" w:rsidP="00EA4B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550340A6" w14:textId="77777777" w:rsidR="00FB39E4" w:rsidRDefault="0089326F" w:rsidP="00EA4BB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51.668215</w:t>
            </w: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78D405E8" w14:textId="77777777" w:rsidR="0089326F" w:rsidRPr="00136D71" w:rsidRDefault="0089326F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51°40'05.6"N</w:t>
            </w:r>
          </w:p>
        </w:tc>
        <w:tc>
          <w:tcPr>
            <w:tcW w:w="1843" w:type="dxa"/>
            <w:vAlign w:val="center"/>
          </w:tcPr>
          <w:p w14:paraId="78F37ACE" w14:textId="77777777" w:rsidR="00FB39E4" w:rsidRDefault="0089326F" w:rsidP="00EA4BB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16.525689</w:t>
            </w: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2FBB35D6" w14:textId="77777777" w:rsidR="0089326F" w:rsidRPr="00136D71" w:rsidRDefault="0089326F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89326F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16°31'32.5"E</w:t>
            </w:r>
          </w:p>
        </w:tc>
      </w:tr>
    </w:tbl>
    <w:p w14:paraId="5D15C899" w14:textId="77777777" w:rsidR="00F67E44" w:rsidRDefault="00F67E44" w:rsidP="00F67E44">
      <w:pPr>
        <w:pStyle w:val="Akapitzlist"/>
        <w:spacing w:line="240" w:lineRule="auto"/>
        <w:ind w:left="689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27BD77AA" w14:textId="77777777" w:rsidR="00F67E44" w:rsidRDefault="00F67E44" w:rsidP="00F67E44">
      <w:pPr>
        <w:pStyle w:val="Akapitzlist"/>
        <w:spacing w:line="240" w:lineRule="auto"/>
        <w:ind w:left="689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2AA485AF" w14:textId="77777777" w:rsidR="00F67E44" w:rsidRDefault="00F67E44" w:rsidP="00F67E44">
      <w:pPr>
        <w:pStyle w:val="Akapitzlist"/>
        <w:spacing w:line="240" w:lineRule="auto"/>
        <w:ind w:left="689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04A944A6" w14:textId="77777777" w:rsidR="00F67E44" w:rsidRDefault="00F67E44" w:rsidP="00F67E44">
      <w:pPr>
        <w:pStyle w:val="Akapitzlist"/>
        <w:spacing w:line="240" w:lineRule="auto"/>
        <w:ind w:left="689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</w:p>
    <w:p w14:paraId="6CBB3F03" w14:textId="77777777" w:rsidR="00F643C5" w:rsidRDefault="00CC1EDD" w:rsidP="00CC1EDD">
      <w:pPr>
        <w:pStyle w:val="Akapitzlist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lastRenderedPageBreak/>
        <w:t xml:space="preserve"> </w:t>
      </w:r>
      <w:r w:rsidR="00F643C5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>Deptak ul. Piłsudskiego 2</w:t>
      </w:r>
      <w:r w:rsidR="00F643C5" w:rsidRPr="00F643C5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</w:rPr>
        <w:t xml:space="preserve"> </w:t>
      </w:r>
    </w:p>
    <w:p w14:paraId="666D4475" w14:textId="77777777" w:rsidR="0012159B" w:rsidRPr="00643316" w:rsidRDefault="00643316" w:rsidP="00643316">
      <w:pPr>
        <w:spacing w:line="240" w:lineRule="auto"/>
        <w:ind w:left="284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Rozbudowa Punktu Kamerowego</w:t>
      </w:r>
      <w:r w:rsidRPr="00E707A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                                                           </w:t>
      </w:r>
      <w:r w:rsidR="0012159B" w:rsidRPr="00643316">
        <w:rPr>
          <w:rFonts w:ascii="Times New Roman" w:hAnsi="Times New Roman" w:cs="Times New Roman"/>
          <w:color w:val="000000" w:themeColor="text1"/>
          <w:sz w:val="20"/>
          <w:szCs w:val="20"/>
        </w:rPr>
        <w:t>mapka lokalizacji punktu kamerowego</w:t>
      </w:r>
    </w:p>
    <w:p w14:paraId="08E82BC7" w14:textId="77777777" w:rsidR="00F643C5" w:rsidRDefault="002E31F5" w:rsidP="00F643C5">
      <w:pPr>
        <w:spacing w:line="240" w:lineRule="auto"/>
        <w:ind w:left="42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pl-PL"/>
        </w:rPr>
        <w:drawing>
          <wp:inline distT="0" distB="0" distL="0" distR="0" wp14:anchorId="4453C60F" wp14:editId="5CE1FC0C">
            <wp:extent cx="6267450" cy="381000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41AA7" w14:textId="77777777" w:rsidR="00F643C5" w:rsidRPr="0012159B" w:rsidRDefault="008C5CBA" w:rsidP="0012159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C5CBA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J</w:t>
      </w:r>
      <w:r w:rsidRPr="008C5CBA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akie prace</w:t>
      </w:r>
      <w: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mają wchodzić w skład budowy punktu kamerowego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: </w:t>
      </w:r>
      <w:r w:rsidR="00F643C5" w:rsidRPr="001215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2DF5CB3" w14:textId="77777777" w:rsidR="00F643C5" w:rsidRPr="0012159B" w:rsidRDefault="00F643C5" w:rsidP="0012159B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15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Dokumentacja Techniczna,                             </w:t>
      </w:r>
    </w:p>
    <w:p w14:paraId="0DF40550" w14:textId="77777777" w:rsidR="00F92C92" w:rsidRPr="00F92C92" w:rsidRDefault="00F92C92" w:rsidP="00F92C92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Zakup i montaż nowej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kamery </w:t>
      </w:r>
      <w:r w:rsidRPr="00185049"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(PTZ</w:t>
      </w:r>
      <w:r>
        <w:rPr>
          <w:rFonts w:ascii="inherit" w:eastAsia="Times New Roman" w:hAnsi="inherit" w:cs="Arial"/>
          <w:bCs/>
          <w:color w:val="212529"/>
          <w:sz w:val="24"/>
          <w:szCs w:val="24"/>
          <w:lang w:eastAsia="pl-PL"/>
        </w:rPr>
        <w:t>),</w:t>
      </w:r>
    </w:p>
    <w:p w14:paraId="657C9013" w14:textId="77777777" w:rsidR="00F643C5" w:rsidRPr="00F92C92" w:rsidRDefault="00F92C92" w:rsidP="00F92C92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Montaż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elementów podłączenia kamery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(PTZ) </w:t>
      </w:r>
      <w:r w:rsidRPr="00185049">
        <w:rPr>
          <w:rFonts w:ascii="Times New Roman" w:hAnsi="Times New Roman" w:cs="Times New Roman"/>
          <w:color w:val="000000" w:themeColor="text1"/>
          <w:sz w:val="24"/>
          <w:szCs w:val="24"/>
        </w:rPr>
        <w:t>do zasilania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F643C5" w:rsidRPr="001215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</w:t>
      </w:r>
      <w:r w:rsidR="00F643C5" w:rsidRPr="00F92C92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 xml:space="preserve">                            </w:t>
      </w:r>
    </w:p>
    <w:p w14:paraId="76B003B6" w14:textId="77777777" w:rsidR="00F643C5" w:rsidRPr="0012159B" w:rsidRDefault="001B2D40" w:rsidP="0012159B">
      <w:pPr>
        <w:pStyle w:val="Akapitzlist"/>
        <w:numPr>
          <w:ilvl w:val="0"/>
          <w:numId w:val="11"/>
        </w:numPr>
        <w:spacing w:line="240" w:lineRule="auto"/>
        <w:ind w:left="1134" w:hanging="425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Podłączenie</w:t>
      </w:r>
      <w:r w:rsidR="00F643C5" w:rsidRPr="001215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systemu,                                  </w:t>
      </w:r>
    </w:p>
    <w:p w14:paraId="598B6303" w14:textId="77777777" w:rsidR="0012159B" w:rsidRDefault="0012159B" w:rsidP="00F643C5">
      <w:pPr>
        <w:spacing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14:paraId="53625AB5" w14:textId="77777777" w:rsidR="0012159B" w:rsidRPr="00A739FC" w:rsidRDefault="0012159B" w:rsidP="0012159B">
      <w:pPr>
        <w:pStyle w:val="Akapitzlist"/>
        <w:spacing w:after="0" w:line="240" w:lineRule="auto"/>
        <w:ind w:left="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A739FC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Zastosowanie rodzaju kamery:</w:t>
      </w:r>
      <w:r w:rsidRPr="00A739FC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14:paraId="7F3EABD0" w14:textId="77777777" w:rsidR="0012159B" w:rsidRPr="00A739FC" w:rsidRDefault="0012159B" w:rsidP="0012159B">
      <w:pPr>
        <w:pStyle w:val="Akapitzlist"/>
        <w:spacing w:after="0" w:line="240" w:lineRule="auto"/>
        <w:ind w:left="0"/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</w:pPr>
      <w:r w:rsidRPr="00A739FC">
        <w:rPr>
          <w:rFonts w:ascii="Times New Roman" w:eastAsia="Times New Roman" w:hAnsi="Times New Roman" w:cs="Times New Roman"/>
          <w:bCs/>
          <w:color w:val="212529"/>
          <w:sz w:val="24"/>
          <w:szCs w:val="24"/>
          <w:lang w:eastAsia="pl-PL"/>
        </w:rPr>
        <w:t>1 szt. (PTZ) min. 5MP; IR do 400 m; 42-krotny zoom optyczny, 16-krotny zoom cyfrowy; IP 67;</w:t>
      </w:r>
    </w:p>
    <w:p w14:paraId="22525781" w14:textId="77777777" w:rsidR="00534743" w:rsidRDefault="00534743" w:rsidP="0012159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14:paraId="4BF3BCF7" w14:textId="77777777" w:rsidR="00F643C5" w:rsidRDefault="00F643C5" w:rsidP="00F92C92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159B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Kamerę umieścić</w:t>
      </w:r>
      <w:r w:rsidR="0012159B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1215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na </w:t>
      </w:r>
      <w:r w:rsidR="00493DC2">
        <w:rPr>
          <w:rFonts w:ascii="Times New Roman" w:hAnsi="Times New Roman" w:cs="Times New Roman"/>
          <w:color w:val="000000" w:themeColor="text1"/>
          <w:sz w:val="24"/>
          <w:szCs w:val="24"/>
        </w:rPr>
        <w:t>elewacji budynku ulica Piłsudskiego 2, w miejsce obecnie zamontowanej kamery</w:t>
      </w:r>
    </w:p>
    <w:p w14:paraId="60A5260C" w14:textId="77777777" w:rsidR="00F92C92" w:rsidRDefault="00F92C92" w:rsidP="00F92C92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zasilanie elektryczne jest na miejscu w budynku wspólnoty, </w:t>
      </w:r>
    </w:p>
    <w:p w14:paraId="3AB17DCA" w14:textId="77777777" w:rsidR="00F92C92" w:rsidRPr="0012159B" w:rsidRDefault="00F92C92" w:rsidP="0012159B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3544"/>
        <w:gridCol w:w="2409"/>
        <w:gridCol w:w="1843"/>
      </w:tblGrid>
      <w:tr w:rsidR="00534743" w:rsidRPr="00136D71" w14:paraId="2272C4DF" w14:textId="77777777" w:rsidTr="00952135">
        <w:trPr>
          <w:trHeight w:val="680"/>
        </w:trPr>
        <w:tc>
          <w:tcPr>
            <w:tcW w:w="3544" w:type="dxa"/>
            <w:vAlign w:val="center"/>
          </w:tcPr>
          <w:p w14:paraId="463389A5" w14:textId="77777777" w:rsidR="00534743" w:rsidRPr="00D91C0D" w:rsidRDefault="00534743" w:rsidP="00EA4B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>Współrzędne geograficzne</w:t>
            </w:r>
            <w:r w:rsidR="00952135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  <w:t xml:space="preserve"> montażu kamery</w:t>
            </w:r>
          </w:p>
        </w:tc>
        <w:tc>
          <w:tcPr>
            <w:tcW w:w="2409" w:type="dxa"/>
            <w:vAlign w:val="center"/>
          </w:tcPr>
          <w:p w14:paraId="423461EC" w14:textId="77777777" w:rsidR="00493DC2" w:rsidRPr="00493DC2" w:rsidRDefault="00493DC2" w:rsidP="00EA4BBE">
            <w:pPr>
              <w:jc w:val="center"/>
              <w:rPr>
                <w:rFonts w:ascii="Times New Roman" w:hAnsi="Times New Roman" w:cs="Times New Roman"/>
                <w:color w:val="000000" w:themeColor="text1"/>
                <w:spacing w:val="3"/>
                <w:sz w:val="24"/>
                <w:szCs w:val="24"/>
                <w:shd w:val="clear" w:color="auto" w:fill="FFFFFF"/>
              </w:rPr>
            </w:pPr>
            <w:r w:rsidRPr="00493DC2">
              <w:rPr>
                <w:rFonts w:ascii="Times New Roman" w:hAnsi="Times New Roman" w:cs="Times New Roman"/>
                <w:color w:val="000000" w:themeColor="text1"/>
                <w:spacing w:val="3"/>
                <w:sz w:val="24"/>
                <w:szCs w:val="24"/>
                <w:shd w:val="clear" w:color="auto" w:fill="FFFFFF"/>
              </w:rPr>
              <w:t>51.668034</w:t>
            </w:r>
            <w:r w:rsidRPr="00493DC2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6E9D728C" w14:textId="77777777" w:rsidR="00534743" w:rsidRPr="00493DC2" w:rsidRDefault="00493DC2" w:rsidP="00EA4BBE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4"/>
                <w:szCs w:val="24"/>
                <w:lang w:eastAsia="pl-PL"/>
              </w:rPr>
            </w:pPr>
            <w:r w:rsidRPr="00493DC2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51°40'04.9"N</w:t>
            </w:r>
            <w:r w:rsidRPr="00493DC2">
              <w:rPr>
                <w:rFonts w:ascii="Times New Roman" w:hAnsi="Times New Roman" w:cs="Times New Roman"/>
                <w:color w:val="000000" w:themeColor="text1"/>
                <w:spacing w:val="3"/>
                <w:sz w:val="24"/>
                <w:szCs w:val="24"/>
                <w:shd w:val="clear" w:color="auto" w:fill="FFFFFF"/>
              </w:rPr>
              <w:t xml:space="preserve">    </w:t>
            </w:r>
          </w:p>
        </w:tc>
        <w:tc>
          <w:tcPr>
            <w:tcW w:w="1843" w:type="dxa"/>
            <w:vAlign w:val="center"/>
          </w:tcPr>
          <w:p w14:paraId="29406091" w14:textId="77777777" w:rsidR="00534743" w:rsidRPr="00493DC2" w:rsidRDefault="00493DC2" w:rsidP="00493DC2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93DC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16.536877</w:t>
            </w:r>
            <w:r w:rsidRPr="00493DC2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°</w:t>
            </w:r>
          </w:p>
          <w:p w14:paraId="25C57052" w14:textId="77777777" w:rsidR="00493DC2" w:rsidRPr="00493DC2" w:rsidRDefault="00493DC2" w:rsidP="00493DC2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93DC2">
              <w:rPr>
                <w:rFonts w:ascii="Times New Roman" w:hAnsi="Times New Roman" w:cs="Times New Roman"/>
                <w:bCs/>
                <w:color w:val="1F1F1F"/>
                <w:sz w:val="24"/>
                <w:szCs w:val="24"/>
              </w:rPr>
              <w:t>16°32'12.8"E</w:t>
            </w:r>
          </w:p>
        </w:tc>
      </w:tr>
    </w:tbl>
    <w:p w14:paraId="27F752A4" w14:textId="77777777" w:rsidR="00493DC2" w:rsidRDefault="00493DC2" w:rsidP="0018554C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AFD817" w14:textId="77777777" w:rsidR="00705B04" w:rsidRPr="00705B04" w:rsidRDefault="00705B04" w:rsidP="00705B04">
      <w:pPr>
        <w:rPr>
          <w:rFonts w:ascii="Times New Roman" w:hAnsi="Times New Roman" w:cs="Times New Roman"/>
          <w:sz w:val="24"/>
          <w:szCs w:val="24"/>
        </w:rPr>
      </w:pPr>
    </w:p>
    <w:p w14:paraId="577A9EBC" w14:textId="77777777" w:rsidR="00705B04" w:rsidRDefault="00705B04" w:rsidP="00705B0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2C08C7" w14:textId="77777777" w:rsidR="00705B04" w:rsidRDefault="00705B04" w:rsidP="00705B0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72E0C3B" w14:textId="77777777" w:rsidR="00705B04" w:rsidRDefault="00705B04" w:rsidP="00705B0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E4AFEBC" w14:textId="77777777" w:rsidR="00705B04" w:rsidRDefault="00705B04" w:rsidP="00705B0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B469CC5" w14:textId="77777777" w:rsidR="00705B04" w:rsidRPr="00E65060" w:rsidRDefault="00705B04" w:rsidP="00705B0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65060">
        <w:rPr>
          <w:rFonts w:ascii="Times New Roman" w:hAnsi="Times New Roman" w:cs="Times New Roman"/>
          <w:b/>
          <w:sz w:val="32"/>
          <w:szCs w:val="32"/>
        </w:rPr>
        <w:lastRenderedPageBreak/>
        <w:t xml:space="preserve">Pozostałe prace przy </w:t>
      </w:r>
      <w:r>
        <w:rPr>
          <w:rFonts w:ascii="Times New Roman" w:hAnsi="Times New Roman" w:cs="Times New Roman"/>
          <w:b/>
          <w:sz w:val="32"/>
          <w:szCs w:val="32"/>
        </w:rPr>
        <w:t xml:space="preserve">modernizacji </w:t>
      </w:r>
      <w:r w:rsidRPr="00E65060">
        <w:rPr>
          <w:rFonts w:ascii="Times New Roman" w:hAnsi="Times New Roman" w:cs="Times New Roman"/>
          <w:b/>
          <w:sz w:val="32"/>
          <w:szCs w:val="32"/>
        </w:rPr>
        <w:t xml:space="preserve"> monitoringu wizyjnego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14:paraId="4EF8F2C1" w14:textId="77777777" w:rsidR="00705B04" w:rsidRDefault="00705B04" w:rsidP="00705B04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406"/>
        <w:gridCol w:w="3974"/>
        <w:gridCol w:w="5649"/>
      </w:tblGrid>
      <w:tr w:rsidR="00705B04" w:rsidRPr="00D91C0D" w14:paraId="2988AE35" w14:textId="77777777" w:rsidTr="00CF7C9F">
        <w:trPr>
          <w:trHeight w:val="680"/>
        </w:trPr>
        <w:tc>
          <w:tcPr>
            <w:tcW w:w="425" w:type="dxa"/>
            <w:vAlign w:val="center"/>
          </w:tcPr>
          <w:p w14:paraId="3F85B100" w14:textId="77777777" w:rsidR="00705B04" w:rsidRPr="00883FE3" w:rsidRDefault="00705B04" w:rsidP="00CF7C9F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5670" w:type="dxa"/>
            <w:vAlign w:val="center"/>
          </w:tcPr>
          <w:p w14:paraId="06E43381" w14:textId="77777777" w:rsidR="00705B04" w:rsidRPr="00236265" w:rsidRDefault="00705B04" w:rsidP="00CF7C9F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3626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Pozostałe prace dotyczą:</w:t>
            </w:r>
          </w:p>
        </w:tc>
        <w:tc>
          <w:tcPr>
            <w:tcW w:w="8363" w:type="dxa"/>
            <w:vAlign w:val="center"/>
          </w:tcPr>
          <w:p w14:paraId="7B98A1EB" w14:textId="77777777" w:rsidR="00705B04" w:rsidRPr="00236265" w:rsidRDefault="00705B04" w:rsidP="00CF7C9F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3626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Co należy wykonać:</w:t>
            </w:r>
          </w:p>
        </w:tc>
      </w:tr>
      <w:tr w:rsidR="00705B04" w:rsidRPr="00D91C0D" w14:paraId="11E0CC63" w14:textId="77777777" w:rsidTr="00CF7C9F">
        <w:trPr>
          <w:trHeight w:val="680"/>
        </w:trPr>
        <w:tc>
          <w:tcPr>
            <w:tcW w:w="425" w:type="dxa"/>
            <w:vAlign w:val="center"/>
          </w:tcPr>
          <w:p w14:paraId="7B8FE837" w14:textId="77777777" w:rsidR="00705B04" w:rsidRPr="00883FE3" w:rsidRDefault="00705B04" w:rsidP="00CF7C9F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1.</w:t>
            </w:r>
          </w:p>
        </w:tc>
        <w:tc>
          <w:tcPr>
            <w:tcW w:w="5670" w:type="dxa"/>
          </w:tcPr>
          <w:p w14:paraId="5ACC7253" w14:textId="77777777" w:rsidR="00705B04" w:rsidRDefault="00705B04" w:rsidP="00CF7C9F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Stanowisko Operatora Monitoringu:</w:t>
            </w:r>
          </w:p>
          <w:p w14:paraId="704ACD2A" w14:textId="77777777" w:rsidR="00705B04" w:rsidRPr="00883FE3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C30D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Miejsce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</w:t>
            </w:r>
            <w:r w:rsidRPr="00883FE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UMiG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w Górze ul. Mickiewicza 1 pokój (019) </w:t>
            </w:r>
          </w:p>
        </w:tc>
        <w:tc>
          <w:tcPr>
            <w:tcW w:w="8363" w:type="dxa"/>
          </w:tcPr>
          <w:p w14:paraId="00ADBD7F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0F4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Należy rozbudować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stronę wizyjną monitoringu oraz wyposażenie pokoju:</w:t>
            </w:r>
          </w:p>
          <w:p w14:paraId="244B60B8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dokupić i zamontować w jednostce centralnej (komputer) kartę graficzną do obsługi 3 monitorów,</w:t>
            </w:r>
          </w:p>
          <w:p w14:paraId="7ACA336E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dokupić, podłączyć i uruchomić 2 szt. dodatkowych monitorów 50”</w:t>
            </w:r>
          </w:p>
          <w:p w14:paraId="3A23FE55" w14:textId="77777777" w:rsidR="00705B04" w:rsidRPr="00D91C0D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dokupić wyposażenie pokoju typu biurko, szafa, regał z drzwiami,</w:t>
            </w:r>
          </w:p>
        </w:tc>
      </w:tr>
      <w:tr w:rsidR="00705B04" w:rsidRPr="00D91C0D" w14:paraId="73F3671F" w14:textId="77777777" w:rsidTr="00CF7C9F">
        <w:trPr>
          <w:trHeight w:val="680"/>
        </w:trPr>
        <w:tc>
          <w:tcPr>
            <w:tcW w:w="425" w:type="dxa"/>
            <w:vAlign w:val="center"/>
          </w:tcPr>
          <w:p w14:paraId="780DACB5" w14:textId="77777777" w:rsidR="00705B04" w:rsidRPr="00883FE3" w:rsidRDefault="00705B04" w:rsidP="00CF7C9F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2.</w:t>
            </w:r>
          </w:p>
        </w:tc>
        <w:tc>
          <w:tcPr>
            <w:tcW w:w="5670" w:type="dxa"/>
          </w:tcPr>
          <w:p w14:paraId="3FA7852E" w14:textId="77777777" w:rsidR="00705B04" w:rsidRDefault="00705B04" w:rsidP="00CF7C9F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Przebudowa Serwerowni Monitoringu Wizyjnego:</w:t>
            </w:r>
          </w:p>
          <w:p w14:paraId="18ACFF12" w14:textId="77777777" w:rsidR="00705B04" w:rsidRPr="00883FE3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C30D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Miejsce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</w:t>
            </w:r>
            <w:r w:rsidRPr="00883FE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UMiG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w Górze ul. Mickiewicza 1 pokój (020)</w:t>
            </w:r>
          </w:p>
        </w:tc>
        <w:tc>
          <w:tcPr>
            <w:tcW w:w="8363" w:type="dxa"/>
          </w:tcPr>
          <w:p w14:paraId="3FC20259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0F4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Należy przebudować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serwerownię tak żeby zabezpieczyć ją przed oddziaływaniem z zewnątrz pyłów, wilgoci oraz ustawić temperaturę chłodzenia:</w:t>
            </w:r>
          </w:p>
          <w:p w14:paraId="10E0DBA3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budowa ścianek działowych w pomieszczeniu zamkniętym (celem  zamknięcia w osobnym pomieszczeniu szafki RACK z urządzeniami),</w:t>
            </w:r>
          </w:p>
          <w:p w14:paraId="1D56C4BF" w14:textId="77777777" w:rsidR="00705B04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montaż klimatyzacji oraz odprowadzenia wody celem utrzymania stałej temperatury chłodzenia serwera,</w:t>
            </w:r>
          </w:p>
          <w:p w14:paraId="24C6A6A2" w14:textId="77777777" w:rsidR="00705B04" w:rsidRPr="00D91C0D" w:rsidRDefault="00705B04" w:rsidP="00CF7C9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przeprowadzenie napraw i konserwacji szafki RACK (czyszczenie, wymiana wentylatorów, poukładanie kabli)</w:t>
            </w:r>
          </w:p>
        </w:tc>
      </w:tr>
    </w:tbl>
    <w:p w14:paraId="5BC7FB08" w14:textId="77777777" w:rsidR="00705B04" w:rsidRDefault="00705B04" w:rsidP="00705B04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1F65BF7" w14:textId="77777777" w:rsidR="00705B04" w:rsidRPr="00A374C5" w:rsidRDefault="00705B04" w:rsidP="00705B04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29B1F667" w14:textId="77777777" w:rsidR="00705B04" w:rsidRPr="00705B04" w:rsidRDefault="00705B04" w:rsidP="00705B04">
      <w:pPr>
        <w:ind w:firstLine="708"/>
        <w:rPr>
          <w:rFonts w:ascii="Times New Roman" w:hAnsi="Times New Roman" w:cs="Times New Roman"/>
          <w:sz w:val="24"/>
          <w:szCs w:val="24"/>
        </w:rPr>
      </w:pPr>
    </w:p>
    <w:sectPr w:rsidR="00705B04" w:rsidRPr="00705B04" w:rsidSect="008A49A7">
      <w:footerReference w:type="default" r:id="rId23"/>
      <w:pgSz w:w="11906" w:h="16838"/>
      <w:pgMar w:top="567" w:right="794" w:bottom="567" w:left="79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71EA9" w14:textId="77777777" w:rsidR="008340FC" w:rsidRDefault="008340FC" w:rsidP="00CA2972">
      <w:pPr>
        <w:spacing w:after="0" w:line="240" w:lineRule="auto"/>
      </w:pPr>
      <w:r>
        <w:separator/>
      </w:r>
    </w:p>
  </w:endnote>
  <w:endnote w:type="continuationSeparator" w:id="0">
    <w:p w14:paraId="3504F088" w14:textId="77777777" w:rsidR="008340FC" w:rsidRDefault="008340FC" w:rsidP="00CA29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6062980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38A18D84" w14:textId="77777777" w:rsidR="00E31467" w:rsidRDefault="00E31467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84297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84297">
              <w:rPr>
                <w:b/>
                <w:bCs/>
                <w:noProof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8BEDFBD" w14:textId="77777777" w:rsidR="00E31467" w:rsidRDefault="00E3146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826073" w14:textId="77777777" w:rsidR="008340FC" w:rsidRDefault="008340FC" w:rsidP="00CA2972">
      <w:pPr>
        <w:spacing w:after="0" w:line="240" w:lineRule="auto"/>
      </w:pPr>
      <w:r>
        <w:separator/>
      </w:r>
    </w:p>
  </w:footnote>
  <w:footnote w:type="continuationSeparator" w:id="0">
    <w:p w14:paraId="065B92CF" w14:textId="77777777" w:rsidR="008340FC" w:rsidRDefault="008340FC" w:rsidP="00CA29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31B79"/>
    <w:multiLevelType w:val="hybridMultilevel"/>
    <w:tmpl w:val="585666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9B6181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5F7AFD"/>
    <w:multiLevelType w:val="hybridMultilevel"/>
    <w:tmpl w:val="B3E268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910FE6"/>
    <w:multiLevelType w:val="hybridMultilevel"/>
    <w:tmpl w:val="65CA61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2E3FF3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0602B5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AC556A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816988"/>
    <w:multiLevelType w:val="hybridMultilevel"/>
    <w:tmpl w:val="BAACD0A6"/>
    <w:lvl w:ilvl="0" w:tplc="D7CEBAC6">
      <w:start w:val="12"/>
      <w:numFmt w:val="decimal"/>
      <w:lvlText w:val="%1."/>
      <w:lvlJc w:val="left"/>
      <w:pPr>
        <w:ind w:left="689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22776826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CC544D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7620BB"/>
    <w:multiLevelType w:val="hybridMultilevel"/>
    <w:tmpl w:val="9A22A2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42436E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14E"/>
    <w:multiLevelType w:val="hybridMultilevel"/>
    <w:tmpl w:val="585666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6A47A8"/>
    <w:multiLevelType w:val="hybridMultilevel"/>
    <w:tmpl w:val="86FCDBE8"/>
    <w:lvl w:ilvl="0" w:tplc="04150001">
      <w:start w:val="1"/>
      <w:numFmt w:val="bullet"/>
      <w:lvlText w:val=""/>
      <w:lvlJc w:val="left"/>
      <w:pPr>
        <w:ind w:left="831" w:hanging="405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343109F3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6B2CA2"/>
    <w:multiLevelType w:val="hybridMultilevel"/>
    <w:tmpl w:val="F2F2C5FC"/>
    <w:lvl w:ilvl="0" w:tplc="399A2AE4">
      <w:start w:val="11"/>
      <w:numFmt w:val="decimal"/>
      <w:lvlText w:val="%1."/>
      <w:lvlJc w:val="left"/>
      <w:pPr>
        <w:ind w:left="831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39344CE3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CC0D57"/>
    <w:multiLevelType w:val="hybridMultilevel"/>
    <w:tmpl w:val="F24E50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3E2258"/>
    <w:multiLevelType w:val="hybridMultilevel"/>
    <w:tmpl w:val="585666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AA4415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B02E81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7728A4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9C72F0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AC7C2C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0E7969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D41A15"/>
    <w:multiLevelType w:val="hybridMultilevel"/>
    <w:tmpl w:val="585666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FD4A20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3770EF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4E33E1"/>
    <w:multiLevelType w:val="hybridMultilevel"/>
    <w:tmpl w:val="204EB5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C92581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9F59D5"/>
    <w:multiLevelType w:val="hybridMultilevel"/>
    <w:tmpl w:val="23D28C68"/>
    <w:lvl w:ilvl="0" w:tplc="7854AEA2">
      <w:start w:val="17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1427A6"/>
    <w:multiLevelType w:val="hybridMultilevel"/>
    <w:tmpl w:val="D68AFF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0316">
    <w:abstractNumId w:val="2"/>
  </w:num>
  <w:num w:numId="2" w16cid:durableId="1786577432">
    <w:abstractNumId w:val="10"/>
  </w:num>
  <w:num w:numId="3" w16cid:durableId="1043552582">
    <w:abstractNumId w:val="29"/>
  </w:num>
  <w:num w:numId="4" w16cid:durableId="1073742743">
    <w:abstractNumId w:val="30"/>
  </w:num>
  <w:num w:numId="5" w16cid:durableId="80180539">
    <w:abstractNumId w:val="21"/>
  </w:num>
  <w:num w:numId="6" w16cid:durableId="242030717">
    <w:abstractNumId w:val="28"/>
  </w:num>
  <w:num w:numId="7" w16cid:durableId="1503856283">
    <w:abstractNumId w:val="25"/>
  </w:num>
  <w:num w:numId="8" w16cid:durableId="699283979">
    <w:abstractNumId w:val="12"/>
  </w:num>
  <w:num w:numId="9" w16cid:durableId="1128625694">
    <w:abstractNumId w:val="0"/>
  </w:num>
  <w:num w:numId="10" w16cid:durableId="473373187">
    <w:abstractNumId w:val="18"/>
  </w:num>
  <w:num w:numId="11" w16cid:durableId="809521542">
    <w:abstractNumId w:val="3"/>
  </w:num>
  <w:num w:numId="12" w16cid:durableId="85806201">
    <w:abstractNumId w:val="17"/>
  </w:num>
  <w:num w:numId="13" w16cid:durableId="432164224">
    <w:abstractNumId w:val="31"/>
  </w:num>
  <w:num w:numId="14" w16cid:durableId="335117746">
    <w:abstractNumId w:val="26"/>
  </w:num>
  <w:num w:numId="15" w16cid:durableId="484472235">
    <w:abstractNumId w:val="4"/>
  </w:num>
  <w:num w:numId="16" w16cid:durableId="1934628726">
    <w:abstractNumId w:val="16"/>
  </w:num>
  <w:num w:numId="17" w16cid:durableId="2044166064">
    <w:abstractNumId w:val="1"/>
  </w:num>
  <w:num w:numId="18" w16cid:durableId="496576512">
    <w:abstractNumId w:val="14"/>
  </w:num>
  <w:num w:numId="19" w16cid:durableId="1109274678">
    <w:abstractNumId w:val="27"/>
  </w:num>
  <w:num w:numId="20" w16cid:durableId="169688757">
    <w:abstractNumId w:val="22"/>
  </w:num>
  <w:num w:numId="21" w16cid:durableId="221526380">
    <w:abstractNumId w:val="24"/>
  </w:num>
  <w:num w:numId="22" w16cid:durableId="962267969">
    <w:abstractNumId w:val="6"/>
  </w:num>
  <w:num w:numId="23" w16cid:durableId="1167860278">
    <w:abstractNumId w:val="20"/>
  </w:num>
  <w:num w:numId="24" w16cid:durableId="2080249189">
    <w:abstractNumId w:val="23"/>
  </w:num>
  <w:num w:numId="25" w16cid:durableId="749693556">
    <w:abstractNumId w:val="5"/>
  </w:num>
  <w:num w:numId="26" w16cid:durableId="696076347">
    <w:abstractNumId w:val="8"/>
  </w:num>
  <w:num w:numId="27" w16cid:durableId="1766803994">
    <w:abstractNumId w:val="19"/>
  </w:num>
  <w:num w:numId="28" w16cid:durableId="299531823">
    <w:abstractNumId w:val="9"/>
  </w:num>
  <w:num w:numId="29" w16cid:durableId="2074112079">
    <w:abstractNumId w:val="11"/>
  </w:num>
  <w:num w:numId="30" w16cid:durableId="1379162399">
    <w:abstractNumId w:val="15"/>
  </w:num>
  <w:num w:numId="31" w16cid:durableId="756437973">
    <w:abstractNumId w:val="7"/>
  </w:num>
  <w:num w:numId="32" w16cid:durableId="107886528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5229"/>
    <w:rsid w:val="000034EA"/>
    <w:rsid w:val="00003B04"/>
    <w:rsid w:val="00012EC5"/>
    <w:rsid w:val="00013879"/>
    <w:rsid w:val="000349D5"/>
    <w:rsid w:val="000427C7"/>
    <w:rsid w:val="00043933"/>
    <w:rsid w:val="00063965"/>
    <w:rsid w:val="000761AA"/>
    <w:rsid w:val="00077CA0"/>
    <w:rsid w:val="00086202"/>
    <w:rsid w:val="000A0D03"/>
    <w:rsid w:val="000A4FF1"/>
    <w:rsid w:val="000B5798"/>
    <w:rsid w:val="000B7E2D"/>
    <w:rsid w:val="000C3969"/>
    <w:rsid w:val="00111BBA"/>
    <w:rsid w:val="001156AD"/>
    <w:rsid w:val="0012159B"/>
    <w:rsid w:val="0012286F"/>
    <w:rsid w:val="00125CEE"/>
    <w:rsid w:val="001446F4"/>
    <w:rsid w:val="001462DA"/>
    <w:rsid w:val="001615D9"/>
    <w:rsid w:val="00185049"/>
    <w:rsid w:val="0018554C"/>
    <w:rsid w:val="001875A8"/>
    <w:rsid w:val="001A6319"/>
    <w:rsid w:val="001B2D40"/>
    <w:rsid w:val="001F087D"/>
    <w:rsid w:val="001F7F88"/>
    <w:rsid w:val="00211A02"/>
    <w:rsid w:val="00211DC4"/>
    <w:rsid w:val="00231AA0"/>
    <w:rsid w:val="002568EA"/>
    <w:rsid w:val="0027139D"/>
    <w:rsid w:val="00277180"/>
    <w:rsid w:val="0028325D"/>
    <w:rsid w:val="002942AF"/>
    <w:rsid w:val="00296572"/>
    <w:rsid w:val="002C09EA"/>
    <w:rsid w:val="002D3555"/>
    <w:rsid w:val="002E31F5"/>
    <w:rsid w:val="002F169F"/>
    <w:rsid w:val="003039DF"/>
    <w:rsid w:val="003058A2"/>
    <w:rsid w:val="00305BF1"/>
    <w:rsid w:val="0031143D"/>
    <w:rsid w:val="00311866"/>
    <w:rsid w:val="00324A98"/>
    <w:rsid w:val="003276E3"/>
    <w:rsid w:val="00333FBF"/>
    <w:rsid w:val="00341123"/>
    <w:rsid w:val="00354DD8"/>
    <w:rsid w:val="003C2DAC"/>
    <w:rsid w:val="003C4AA2"/>
    <w:rsid w:val="003E4A5D"/>
    <w:rsid w:val="00401558"/>
    <w:rsid w:val="00404160"/>
    <w:rsid w:val="004051F9"/>
    <w:rsid w:val="004068B1"/>
    <w:rsid w:val="00411FAD"/>
    <w:rsid w:val="00413151"/>
    <w:rsid w:val="00414E6B"/>
    <w:rsid w:val="00416294"/>
    <w:rsid w:val="004215CB"/>
    <w:rsid w:val="00430AB9"/>
    <w:rsid w:val="004453CD"/>
    <w:rsid w:val="00455DE5"/>
    <w:rsid w:val="00493DC2"/>
    <w:rsid w:val="004A1AFE"/>
    <w:rsid w:val="004D09B4"/>
    <w:rsid w:val="004D6752"/>
    <w:rsid w:val="004E218F"/>
    <w:rsid w:val="004E5F96"/>
    <w:rsid w:val="004F1EB5"/>
    <w:rsid w:val="005040E6"/>
    <w:rsid w:val="00505831"/>
    <w:rsid w:val="00527C3D"/>
    <w:rsid w:val="00530782"/>
    <w:rsid w:val="00534743"/>
    <w:rsid w:val="0053477B"/>
    <w:rsid w:val="00593ACF"/>
    <w:rsid w:val="005B5AC7"/>
    <w:rsid w:val="005C2D0C"/>
    <w:rsid w:val="005C40ED"/>
    <w:rsid w:val="005D3FBD"/>
    <w:rsid w:val="005D4A12"/>
    <w:rsid w:val="005D4AC1"/>
    <w:rsid w:val="005F4E2A"/>
    <w:rsid w:val="006041A0"/>
    <w:rsid w:val="00615F91"/>
    <w:rsid w:val="00643316"/>
    <w:rsid w:val="00646C04"/>
    <w:rsid w:val="0065504D"/>
    <w:rsid w:val="0066014D"/>
    <w:rsid w:val="006765DC"/>
    <w:rsid w:val="00677F84"/>
    <w:rsid w:val="00690BAF"/>
    <w:rsid w:val="006A2461"/>
    <w:rsid w:val="006B0350"/>
    <w:rsid w:val="006C3CC6"/>
    <w:rsid w:val="006C4302"/>
    <w:rsid w:val="006E1154"/>
    <w:rsid w:val="006E709F"/>
    <w:rsid w:val="007007A6"/>
    <w:rsid w:val="007017D9"/>
    <w:rsid w:val="007036CA"/>
    <w:rsid w:val="00705B04"/>
    <w:rsid w:val="00710AA6"/>
    <w:rsid w:val="007111A0"/>
    <w:rsid w:val="00722365"/>
    <w:rsid w:val="00734374"/>
    <w:rsid w:val="007357C0"/>
    <w:rsid w:val="00736488"/>
    <w:rsid w:val="00736F39"/>
    <w:rsid w:val="00746223"/>
    <w:rsid w:val="0075701E"/>
    <w:rsid w:val="00766F69"/>
    <w:rsid w:val="007A360B"/>
    <w:rsid w:val="007A6065"/>
    <w:rsid w:val="007B06B9"/>
    <w:rsid w:val="007B1516"/>
    <w:rsid w:val="007C70EF"/>
    <w:rsid w:val="007C7ECE"/>
    <w:rsid w:val="007D6F91"/>
    <w:rsid w:val="007F3807"/>
    <w:rsid w:val="00803AC1"/>
    <w:rsid w:val="00807503"/>
    <w:rsid w:val="00825D68"/>
    <w:rsid w:val="008340FC"/>
    <w:rsid w:val="00850D02"/>
    <w:rsid w:val="008534C6"/>
    <w:rsid w:val="008706F9"/>
    <w:rsid w:val="00882700"/>
    <w:rsid w:val="00883FE3"/>
    <w:rsid w:val="00884297"/>
    <w:rsid w:val="00885FBC"/>
    <w:rsid w:val="008911C8"/>
    <w:rsid w:val="0089326F"/>
    <w:rsid w:val="008A49A7"/>
    <w:rsid w:val="008C2B3B"/>
    <w:rsid w:val="008C5CBA"/>
    <w:rsid w:val="008E43EE"/>
    <w:rsid w:val="008E6810"/>
    <w:rsid w:val="008F624F"/>
    <w:rsid w:val="00900176"/>
    <w:rsid w:val="009160C8"/>
    <w:rsid w:val="009227C8"/>
    <w:rsid w:val="00950BD4"/>
    <w:rsid w:val="00952085"/>
    <w:rsid w:val="00952135"/>
    <w:rsid w:val="00952D4A"/>
    <w:rsid w:val="00971AAB"/>
    <w:rsid w:val="00976A47"/>
    <w:rsid w:val="00984578"/>
    <w:rsid w:val="00985023"/>
    <w:rsid w:val="009A18E3"/>
    <w:rsid w:val="009B4843"/>
    <w:rsid w:val="009B6A0B"/>
    <w:rsid w:val="009C2E29"/>
    <w:rsid w:val="009C44B9"/>
    <w:rsid w:val="009D2C5F"/>
    <w:rsid w:val="009E3B9C"/>
    <w:rsid w:val="009F0126"/>
    <w:rsid w:val="00A15EF7"/>
    <w:rsid w:val="00A168AC"/>
    <w:rsid w:val="00A30239"/>
    <w:rsid w:val="00A374C5"/>
    <w:rsid w:val="00A4246D"/>
    <w:rsid w:val="00A60701"/>
    <w:rsid w:val="00A624FC"/>
    <w:rsid w:val="00A62D50"/>
    <w:rsid w:val="00A6761A"/>
    <w:rsid w:val="00A70C40"/>
    <w:rsid w:val="00A739FC"/>
    <w:rsid w:val="00A83C89"/>
    <w:rsid w:val="00A917EA"/>
    <w:rsid w:val="00A9674F"/>
    <w:rsid w:val="00A97819"/>
    <w:rsid w:val="00AA7350"/>
    <w:rsid w:val="00AA7CEC"/>
    <w:rsid w:val="00AB0114"/>
    <w:rsid w:val="00AB0E6D"/>
    <w:rsid w:val="00AD40FB"/>
    <w:rsid w:val="00B12AFA"/>
    <w:rsid w:val="00B1329B"/>
    <w:rsid w:val="00B211C8"/>
    <w:rsid w:val="00B27F8D"/>
    <w:rsid w:val="00B4038B"/>
    <w:rsid w:val="00B43F28"/>
    <w:rsid w:val="00B55601"/>
    <w:rsid w:val="00B575E5"/>
    <w:rsid w:val="00B60C9A"/>
    <w:rsid w:val="00B63E22"/>
    <w:rsid w:val="00B67333"/>
    <w:rsid w:val="00B73175"/>
    <w:rsid w:val="00B7622B"/>
    <w:rsid w:val="00B87323"/>
    <w:rsid w:val="00B8732B"/>
    <w:rsid w:val="00B933F1"/>
    <w:rsid w:val="00B93A31"/>
    <w:rsid w:val="00BA1DC3"/>
    <w:rsid w:val="00BA480F"/>
    <w:rsid w:val="00BB7625"/>
    <w:rsid w:val="00BC17DF"/>
    <w:rsid w:val="00BD2DEA"/>
    <w:rsid w:val="00BD47C3"/>
    <w:rsid w:val="00BE73D0"/>
    <w:rsid w:val="00BF036E"/>
    <w:rsid w:val="00C021C3"/>
    <w:rsid w:val="00C055E7"/>
    <w:rsid w:val="00C05DE7"/>
    <w:rsid w:val="00C20E9E"/>
    <w:rsid w:val="00C37983"/>
    <w:rsid w:val="00C51325"/>
    <w:rsid w:val="00C52F2A"/>
    <w:rsid w:val="00C940B7"/>
    <w:rsid w:val="00CA2972"/>
    <w:rsid w:val="00CA499A"/>
    <w:rsid w:val="00CB6F07"/>
    <w:rsid w:val="00CC1EDD"/>
    <w:rsid w:val="00CC52F9"/>
    <w:rsid w:val="00CF760D"/>
    <w:rsid w:val="00D02E9D"/>
    <w:rsid w:val="00D37CC9"/>
    <w:rsid w:val="00D47F99"/>
    <w:rsid w:val="00D53C22"/>
    <w:rsid w:val="00D63A1B"/>
    <w:rsid w:val="00D663ED"/>
    <w:rsid w:val="00D73088"/>
    <w:rsid w:val="00D8138B"/>
    <w:rsid w:val="00D9012F"/>
    <w:rsid w:val="00D90EC2"/>
    <w:rsid w:val="00D91C0D"/>
    <w:rsid w:val="00DA1FDF"/>
    <w:rsid w:val="00DA336B"/>
    <w:rsid w:val="00DC01C4"/>
    <w:rsid w:val="00DC5229"/>
    <w:rsid w:val="00E020CD"/>
    <w:rsid w:val="00E04567"/>
    <w:rsid w:val="00E31467"/>
    <w:rsid w:val="00E31D39"/>
    <w:rsid w:val="00E3442D"/>
    <w:rsid w:val="00E347C4"/>
    <w:rsid w:val="00E5455B"/>
    <w:rsid w:val="00E707A3"/>
    <w:rsid w:val="00E766DB"/>
    <w:rsid w:val="00E82AF6"/>
    <w:rsid w:val="00E82C28"/>
    <w:rsid w:val="00EA0099"/>
    <w:rsid w:val="00EA3FD2"/>
    <w:rsid w:val="00EA4BBE"/>
    <w:rsid w:val="00ED47C2"/>
    <w:rsid w:val="00EE052B"/>
    <w:rsid w:val="00EE1CE9"/>
    <w:rsid w:val="00EE72F9"/>
    <w:rsid w:val="00EE738C"/>
    <w:rsid w:val="00EF3CB5"/>
    <w:rsid w:val="00EF4E18"/>
    <w:rsid w:val="00F12AF7"/>
    <w:rsid w:val="00F32EC3"/>
    <w:rsid w:val="00F33435"/>
    <w:rsid w:val="00F40472"/>
    <w:rsid w:val="00F42D4D"/>
    <w:rsid w:val="00F47F4C"/>
    <w:rsid w:val="00F55CB3"/>
    <w:rsid w:val="00F623CA"/>
    <w:rsid w:val="00F63F67"/>
    <w:rsid w:val="00F643C5"/>
    <w:rsid w:val="00F671F6"/>
    <w:rsid w:val="00F67E44"/>
    <w:rsid w:val="00F82CCC"/>
    <w:rsid w:val="00F832E0"/>
    <w:rsid w:val="00F850B7"/>
    <w:rsid w:val="00F87D22"/>
    <w:rsid w:val="00F92C92"/>
    <w:rsid w:val="00F957EB"/>
    <w:rsid w:val="00F97A80"/>
    <w:rsid w:val="00FA1590"/>
    <w:rsid w:val="00FB39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8421C9"/>
  <w15:chartTrackingRefBased/>
  <w15:docId w15:val="{458B5914-FCD1-4AAF-9011-A7F66830E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B7E2D"/>
  </w:style>
  <w:style w:type="paragraph" w:styleId="Nagwek1">
    <w:name w:val="heading 1"/>
    <w:basedOn w:val="Normalny"/>
    <w:link w:val="Nagwek1Znak"/>
    <w:uiPriority w:val="9"/>
    <w:qFormat/>
    <w:rsid w:val="002D355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343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34374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8534C6"/>
    <w:pPr>
      <w:ind w:left="720"/>
      <w:contextualSpacing/>
    </w:pPr>
  </w:style>
  <w:style w:type="table" w:styleId="Tabela-Siatka">
    <w:name w:val="Table Grid"/>
    <w:basedOn w:val="Standardowy"/>
    <w:uiPriority w:val="39"/>
    <w:rsid w:val="000034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2D3555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A29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A2972"/>
  </w:style>
  <w:style w:type="paragraph" w:styleId="Stopka">
    <w:name w:val="footer"/>
    <w:basedOn w:val="Normalny"/>
    <w:link w:val="StopkaZnak"/>
    <w:uiPriority w:val="99"/>
    <w:unhideWhenUsed/>
    <w:rsid w:val="00CA29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A2972"/>
  </w:style>
  <w:style w:type="paragraph" w:styleId="Bezodstpw">
    <w:name w:val="No Spacing"/>
    <w:uiPriority w:val="1"/>
    <w:qFormat/>
    <w:rsid w:val="0089326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93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625726">
          <w:marLeft w:val="90"/>
          <w:marRight w:val="9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10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51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400669">
          <w:marLeft w:val="90"/>
          <w:marRight w:val="9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33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0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63295">
          <w:marLeft w:val="90"/>
          <w:marRight w:val="9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3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20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1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2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2659</Words>
  <Characters>15957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</dc:creator>
  <cp:keywords/>
  <dc:description/>
  <cp:lastModifiedBy>UMIG Góra</cp:lastModifiedBy>
  <cp:revision>3</cp:revision>
  <cp:lastPrinted>2026-06-01T10:34:00Z</cp:lastPrinted>
  <dcterms:created xsi:type="dcterms:W3CDTF">2026-07-14T12:12:00Z</dcterms:created>
  <dcterms:modified xsi:type="dcterms:W3CDTF">2026-07-15T12:16:00Z</dcterms:modified>
</cp:coreProperties>
</file>